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D70A6F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A900A8" w:rsidRPr="00A900A8">
              <w:rPr>
                <w:b/>
                <w:color w:val="6B328E"/>
                <w:sz w:val="24"/>
                <w:szCs w:val="24"/>
              </w:rPr>
              <w:t>Die Kirchhoff’schen Gesetze</w:t>
            </w:r>
            <w:r w:rsidR="00C4323E">
              <w:rPr>
                <w:b/>
                <w:color w:val="6B328E"/>
                <w:sz w:val="24"/>
                <w:szCs w:val="24"/>
              </w:rPr>
              <w:t xml:space="preserve"> (1)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1D54EE9D" wp14:editId="5E52BDB2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491956" w:rsidRDefault="00844AD1" w:rsidP="00C51B71">
            <w:pPr>
              <w:pStyle w:val="Aufgabe"/>
              <w:numPr>
                <w:ilvl w:val="0"/>
                <w:numId w:val="0"/>
              </w:numPr>
              <w:tabs>
                <w:tab w:val="left" w:pos="1209"/>
              </w:tabs>
              <w:ind w:left="284" w:hanging="284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61D26414" wp14:editId="5F563C50">
                  <wp:simplePos x="0" y="0"/>
                  <wp:positionH relativeFrom="column">
                    <wp:posOffset>2792994</wp:posOffset>
                  </wp:positionH>
                  <wp:positionV relativeFrom="paragraph">
                    <wp:posOffset>22860</wp:posOffset>
                  </wp:positionV>
                  <wp:extent cx="2198370" cy="127825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127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B489FD" wp14:editId="651E98A2">
                      <wp:simplePos x="0" y="0"/>
                      <wp:positionH relativeFrom="column">
                        <wp:posOffset>12137</wp:posOffset>
                      </wp:positionH>
                      <wp:positionV relativeFrom="paragraph">
                        <wp:posOffset>14581</wp:posOffset>
                      </wp:positionV>
                      <wp:extent cx="2682815" cy="1285336"/>
                      <wp:effectExtent l="0" t="0" r="381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1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B71" w:rsidRPr="00C51B71" w:rsidRDefault="00C51B71" w:rsidP="00844AD1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Auf Platinen werden auf sehr kleinem Raum immer kompliziertere Stromkreise aufgelötet. </w:t>
                                  </w:r>
                                </w:p>
                                <w:p w:rsidR="00631D1B" w:rsidRPr="00C51B71" w:rsidRDefault="00C51B71" w:rsidP="00844AD1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Um vorhersagen zu können, wie groß die Stromstärke oder der Spannungsabfall an den empfindlichen Bauteilen sind, benötigt man die </w:t>
                                  </w:r>
                                  <w:r w:rsidRPr="00844AD1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Kirchhoff’schen Gesetze</w:t>
                                  </w: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>. Sie sollen in diesem Experiment für die Reihenschaltung hergeleitet werden</w:t>
                                  </w:r>
                                  <w:r w:rsidR="00631D1B" w:rsidRPr="00C51B71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48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95pt;margin-top:1.15pt;width:211.25pt;height:10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QGJAIAAB0EAAAOAAAAZHJzL2Uyb0RvYy54bWysU8tu2zAQvBfoPxC815LlRxzBcpA6cVEg&#10;fQBJP4CiKIsoyWVJ2lL69V1SjmOkt6I6EFztcjg7O1zfDFqRo3BegqnodJJTIgyHRpp9RX887T6s&#10;KPGBmYYpMKKiz8LTm837d+velqKADlQjHEEQ48veVrQLwZZZ5nknNPMTsMJgsgWnWcDQ7bPGsR7R&#10;tcqKPF9mPbjGOuDCe/x7NybpJuG3reDhW9t6EYiqKHILaXVpreOabdas3DtmO8lPNNg/sNBMGrz0&#10;DHXHAiMHJ/+C0pI78NCGCQedQdtKLlIP2M00f9PNY8esSL2gON6eZfL/D5Z/PX53RDY4uxklhmmc&#10;0ZMYQitUQ4ooT299iVWPFuvC8BEGLE2tevsA/KcnBrYdM3tx6xz0nWAN0pvGk9nF0RHHR5C6/wIN&#10;XsMOARLQ0DodtUM1CKLjmJ7Po0EqhOPPYrkqVtMFJRxz02K1mM2W6Q5Wvhy3zodPAjSJm4o6nH2C&#10;Z8cHHyIdVr6UxNs8KNnspFIpcPt6qxw5MvTJfb6bXY0dvClThvQVvV4Ui4RsIJ5PFtIyoI+V1BVd&#10;5fEbnRXluDdNKglMqnGPTJQ56RMlGcUJQz1gYRSthuYZlXIw+hXfF246cL8p6dGrFfW/DswJStRn&#10;g2pfT+fzaO4UzBdXBQbuMlNfZpjhCFXRQMm43Yb0IKIOBm5xKq1Mer0yOXFFDyYZT+8lmvwyTlWv&#10;r3rzBwAA//8DAFBLAwQUAAYACAAAACEAccMQctsAAAAHAQAADwAAAGRycy9kb3ducmV2LnhtbEyO&#10;wU7DMBBE70j8g7VI3KhDEiANcSpA4ohQW5DKzYmXJCJeR7bbhL9nOcHxaUYzr9osdhQn9GFwpOB6&#10;lYBAap0ZqFPwtn++KkCEqMno0REq+MYAm/r8rNKlcTNt8bSLneARCqVW0Mc4lVKGtkerw8pNSJx9&#10;Om91ZPSdNF7PPG5HmSbJrbR6IH7o9YRPPbZfu6NVMGdr97rvDtljceM/mkNh3vv2RanLi+XhHkTE&#10;Jf6V4Vef1aFmp8YdyQQxMq+5qCDNQHCap3kOomFO8juQdSX/+9c/AAAA//8DAFBLAQItABQABgAI&#10;AAAAIQC2gziS/gAAAOEBAAATAAAAAAAAAAAAAAAAAAAAAABbQ29udGVudF9UeXBlc10ueG1sUEsB&#10;Ai0AFAAGAAgAAAAhADj9If/WAAAAlAEAAAsAAAAAAAAAAAAAAAAALwEAAF9yZWxzLy5yZWxzUEsB&#10;Ai0AFAAGAAgAAAAhAKr1FAYkAgAAHQQAAA4AAAAAAAAAAAAAAAAALgIAAGRycy9lMm9Eb2MueG1s&#10;UEsBAi0AFAAGAAgAAAAhAHHDEHLbAAAABwEAAA8AAAAAAAAAAAAAAAAAfgQAAGRycy9kb3ducmV2&#10;LnhtbFBLBQYAAAAABAAEAPMAAACGBQAAAAA=&#10;" fillcolor="#e0f371" stroked="f">
                      <v:textbox>
                        <w:txbxContent>
                          <w:p w:rsidR="00C51B71" w:rsidRPr="00C51B71" w:rsidRDefault="00C51B71" w:rsidP="00844AD1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Auf Platinen werden auf sehr kleinem Raum immer kompliziertere Stromkreise aufgelötet. </w:t>
                            </w:r>
                          </w:p>
                          <w:p w:rsidR="00631D1B" w:rsidRPr="00C51B71" w:rsidRDefault="00C51B71" w:rsidP="00844AD1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Um vorhersagen zu können, wie groß die Stromstärke oder der Spannungsabfall an den empfindlichen Bauteilen sind, benötigt man die </w:t>
                            </w:r>
                            <w:r w:rsidRPr="00844AD1">
                              <w:rPr>
                                <w:i/>
                                <w:sz w:val="21"/>
                                <w:szCs w:val="21"/>
                              </w:rPr>
                              <w:t>Kirchhoff’schen Gesetze</w:t>
                            </w:r>
                            <w:r w:rsidRPr="00C51B71">
                              <w:rPr>
                                <w:sz w:val="21"/>
                                <w:szCs w:val="21"/>
                              </w:rPr>
                              <w:t>. Sie sollen in diesem Experiment für die Reihenschaltung hergeleitet werden</w:t>
                            </w:r>
                            <w:r w:rsidR="00631D1B" w:rsidRPr="00C51B71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C4323E" w:rsidP="00491956">
            <w:pPr>
              <w:jc w:val="right"/>
            </w:pPr>
            <w:r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5865EA" wp14:editId="5D4A9E51">
                      <wp:simplePos x="0" y="0"/>
                      <wp:positionH relativeFrom="column">
                        <wp:posOffset>2798469</wp:posOffset>
                      </wp:positionH>
                      <wp:positionV relativeFrom="paragraph">
                        <wp:posOffset>148722</wp:posOffset>
                      </wp:positionV>
                      <wp:extent cx="3614420" cy="2769079"/>
                      <wp:effectExtent l="0" t="0" r="24130" b="1270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4420" cy="2769079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844AD1" w:rsidRDefault="00844AD1" w:rsidP="00844AD1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t xml:space="preserve">Verwende für deine Messungen eine Glühlampe </w:t>
                                  </w:r>
                                  <w:r>
                                    <w:br/>
                                    <w:t xml:space="preserve">als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1 </w:t>
                                  </w:r>
                                  <w:r>
                                    <w:t xml:space="preserve">und einen 100-Ω-Widerstand als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844AD1" w:rsidRDefault="00844AD1" w:rsidP="00844AD1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t xml:space="preserve">Baue die erste Schaltung nach und miss die drei Spannungen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 </w:t>
                                  </w:r>
                                  <w:r>
                                    <w:t xml:space="preserve">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844AD1" w:rsidRDefault="00844AD1" w:rsidP="00844AD1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t>Baue die zweite Schaltung</w:t>
                                  </w:r>
                                  <w:r w:rsidR="00C4323E">
                                    <w:t xml:space="preserve"> nach und miss die drei Strom­</w:t>
                                  </w:r>
                                  <w:r>
                                    <w:br/>
                                    <w:t xml:space="preserve">stärken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844AD1" w:rsidRDefault="00844AD1" w:rsidP="00844AD1">
                                  <w:pPr>
                                    <w:pStyle w:val="Aufgabe"/>
                                  </w:pPr>
                                  <w:r>
                                    <w:t xml:space="preserve">Berechne die Widerstände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>
                                    <w:t xml:space="preserve"> mit dem </w:t>
                                  </w:r>
                                  <w:r>
                                    <w:br/>
                                    <w:t>Ohm’schen Gesetz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844AD1" w:rsidRDefault="00844AD1" w:rsidP="00844AD1">
                                  <w:pPr>
                                    <w:pStyle w:val="Aufgabe"/>
                                  </w:pPr>
                                  <w:r>
                                    <w:t xml:space="preserve">Beschreibe gefundene Gesetzmäßigkeiten zwischen </w:t>
                                  </w:r>
                                  <w:r>
                                    <w:br/>
                                    <w:t xml:space="preserve">deinen Messwerten mithilfe von Formeln </w:t>
                                  </w:r>
                                  <w:r>
                                    <w:br/>
                                    <w:t xml:space="preserve">(z. B.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>= …</w:t>
                                  </w:r>
                                  <w:r>
                                    <w:t>).</w:t>
                                  </w:r>
                                </w:p>
                                <w:p w:rsidR="00A03B41" w:rsidRPr="00844AD1" w:rsidRDefault="00844AD1" w:rsidP="00844AD1">
                                  <w:pPr>
                                    <w:pStyle w:val="Aufgabe"/>
                                  </w:pPr>
                                  <w:r>
                                    <w:t>Diese Schaltung wird auch „Spannungsteiler“ genannt da die Gesamtspannung in zwei Spannungen aufgeteilt wird. Recherchiere Anwendungen der Spannungsteilerschaltung</w:t>
                                  </w:r>
                                  <w:r w:rsidR="00491956" w:rsidRPr="0027561D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865EA" id="Textfeld 3" o:spid="_x0000_s1027" type="#_x0000_t202" style="position:absolute;left:0;text-align:left;margin-left:220.35pt;margin-top:11.7pt;width:284.6pt;height:2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vWpwIAAKgFAAAOAAAAZHJzL2Uyb0RvYy54bWysVFtP2zAUfp+0/2D5fSRtoYyKFHUgpkkM&#10;0GDi2XVsGs328Wy3Sffrd2wnoWKXh2kvjnPu5/N3zvlFpxXZCecbMBWdHJWUCMOhbsxzRb8+Xr97&#10;T4kPzNRMgREV3QtPL5Zv35y3diGmsAFVC0cwiPGL1lZ0E4JdFIXnG6GZPwIrDColOM0C/rrnonas&#10;xehaFdOynBctuNo64MJ7lF5lJV2m+FIKHu6k9CIQVVGsLaTTpXMdz2J5zhbPjtlNw/sy2D9UoVlj&#10;MOkY6ooFRrau+SWUbrgDDzIccdAFSNlwkXrAbiblq24eNsyK1AuC4+0Ik/9/Yfnt7t6Rpq7ojBLD&#10;ND7Ro+iCFKoms4hOa/0CjR4smoXuA3T4yoPcozA23Umn4xfbIahHnPcjthiMcBTO5pPj4ymqOOqm&#10;p/Oz8vQsxile3K3z4aMATeKlog4fL2HKdjc+ZNPBJGZThrQVnc9OymTlQTX1daNU1CX+iEvlyI7h&#10;y4dukmzUVn+GOsvmJ2XZvz+KkSVZjOGyGAsbo6QyDxKgThkURnAyCOkW9krkyr4IiaBi29NcW6Tz&#10;Szn1twRhioKW0UVi4aNTLnbMngtTYXDqbaObSBQfHXsk/pRttE4ZwYTRUTcG3N9Lldl+6Dr3GtsO&#10;3bpLDBp5sYZ6j3RxkMfNW37d4JPeMB/umcP5Qhrgzgh3eEgF+IrQ3yjZgPvxO3m0R9qjlpIW57Wi&#10;/vuWOUGJ+mRwIM6QXnHA08/xyWmkmjvUrA81ZqsvAYkxwe1kebpG+6CGq3Sgn3C1rGJWVDHDMTcy&#10;abhehrxFcDVxsVolIxxpy8KNebA8ho4oR8I+dk/M2Z7VAQfiFobJZotX5M620dPAahtANon5EeeM&#10;ao8/roNEyn51xX1z+J+sXhbs8icAAAD//wMAUEsDBBQABgAIAAAAIQCmjfd63wAAAAsBAAAPAAAA&#10;ZHJzL2Rvd25yZXYueG1sTI/BTsMwEETvSPyDtUjcqE1IgYQ4VYXEDSRaKs5OvMSBeJ3Ebpry9bgn&#10;elzN08zbYjXbjk04+taRhNuFAIZUO91SI2H38XLzCMwHRVp1jlDCET2sysuLQuXaHWiD0zY0LJaQ&#10;z5UEE0Kfc+5rg1b5heuRYvblRqtCPMeG61EdYrnteCLEPbeqpbhgVI/PBuuf7d5KeH2b18fPSoXf&#10;7/dhMoNJht0mkfL6al4/AQs4h38YTvpRHcroVLk9ac86CWkqHiIqIblLgZ0AIbIMWBWjZbYEXhb8&#10;/IfyDwAA//8DAFBLAQItABQABgAIAAAAIQC2gziS/gAAAOEBAAATAAAAAAAAAAAAAAAAAAAAAABb&#10;Q29udGVudF9UeXBlc10ueG1sUEsBAi0AFAAGAAgAAAAhADj9If/WAAAAlAEAAAsAAAAAAAAAAAAA&#10;AAAALwEAAF9yZWxzLy5yZWxzUEsBAi0AFAAGAAgAAAAhABL4G9anAgAAqAUAAA4AAAAAAAAAAAAA&#10;AAAALgIAAGRycy9lMm9Eb2MueG1sUEsBAi0AFAAGAAgAAAAhAKaN93rfAAAACwEAAA8AAAAAAAAA&#10;AAAAAAAAAQUAAGRycy9kb3ducmV2LnhtbFBLBQYAAAAABAAEAPMAAAANBgAAAAA=&#10;" fillcolor="white [3201]" strokecolor="#5a5a5a [2109]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844AD1" w:rsidRDefault="00844AD1" w:rsidP="00844AD1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>
                              <w:t xml:space="preserve">Verwende für deine Messungen eine Glühlampe </w:t>
                            </w:r>
                            <w:r>
                              <w:br/>
                              <w:t xml:space="preserve">als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1 </w:t>
                            </w:r>
                            <w:r>
                              <w:t xml:space="preserve">und einen 100-Ω-Widerstand als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844AD1" w:rsidRDefault="00844AD1" w:rsidP="00844AD1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>
                              <w:t xml:space="preserve">Baue die erste Schaltung nach und miss die drei Spannungen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FormelnCambria"/>
                              </w:rPr>
                              <w:t xml:space="preserve"> </w:t>
                            </w:r>
                            <w:r>
                              <w:t xml:space="preserve">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844AD1" w:rsidRDefault="00844AD1" w:rsidP="00844AD1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>
                              <w:t>Baue die zweite Schaltung</w:t>
                            </w:r>
                            <w:r w:rsidR="00C4323E">
                              <w:t xml:space="preserve"> nach und miss die drei Strom­</w:t>
                            </w:r>
                            <w:r>
                              <w:br/>
                              <w:t xml:space="preserve">stärken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844AD1" w:rsidRDefault="00844AD1" w:rsidP="00844AD1">
                            <w:pPr>
                              <w:pStyle w:val="Aufgabe"/>
                            </w:pPr>
                            <w:r>
                              <w:t xml:space="preserve">Berechne die Widerstände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>
                              <w:t xml:space="preserve"> mit dem </w:t>
                            </w:r>
                            <w:r>
                              <w:br/>
                              <w:t>Ohm’schen Gesetz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844AD1" w:rsidRDefault="00844AD1" w:rsidP="00844AD1">
                            <w:pPr>
                              <w:pStyle w:val="Aufgabe"/>
                            </w:pPr>
                            <w:r>
                              <w:t xml:space="preserve">Beschreibe gefundene Gesetzmäßigkeiten zwischen </w:t>
                            </w:r>
                            <w:r>
                              <w:br/>
                              <w:t xml:space="preserve">deinen Messwerten mithilfe von Formeln </w:t>
                            </w:r>
                            <w:r>
                              <w:br/>
                              <w:t xml:space="preserve">(z. B.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>= …</w:t>
                            </w:r>
                            <w:r>
                              <w:t>).</w:t>
                            </w:r>
                          </w:p>
                          <w:p w:rsidR="00A03B41" w:rsidRPr="00844AD1" w:rsidRDefault="00844AD1" w:rsidP="00844AD1">
                            <w:pPr>
                              <w:pStyle w:val="Aufgabe"/>
                            </w:pPr>
                            <w:r>
                              <w:t>Diese Schaltung wird auch „Spannungsteiler“ genannt da die Gesamtspannung in zwei Spannungen aufgeteilt wird. Recherchiere Anwendungen der Spannungsteilerschaltung</w:t>
                            </w:r>
                            <w:r w:rsidR="00491956" w:rsidRPr="0027561D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06368" behindDoc="0" locked="0" layoutInCell="1" allowOverlap="1" wp14:anchorId="4586B08E" wp14:editId="5B3019BE">
                  <wp:simplePos x="0" y="0"/>
                  <wp:positionH relativeFrom="column">
                    <wp:posOffset>28024</wp:posOffset>
                  </wp:positionH>
                  <wp:positionV relativeFrom="paragraph">
                    <wp:posOffset>151765</wp:posOffset>
                  </wp:positionV>
                  <wp:extent cx="2669540" cy="288544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40" cy="288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616B12" w:rsidRPr="00844AD1" w:rsidRDefault="00616B12" w:rsidP="00844AD1">
            <w:pPr>
              <w:pStyle w:val="Head"/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C4323E" w:rsidRDefault="00C4323E" w:rsidP="00631D1B">
            <w:pPr>
              <w:rPr>
                <w:sz w:val="16"/>
                <w:szCs w:val="16"/>
                <w:lang w:val="en-US"/>
              </w:rPr>
            </w:pPr>
          </w:p>
          <w:p w:rsidR="00616B12" w:rsidRPr="00616B12" w:rsidRDefault="00377A69" w:rsidP="00C4323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23410 5 Version 01.01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D70A6F">
            <w:pPr>
              <w:jc w:val="center"/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C51B71" w:rsidRPr="00A900A8">
              <w:rPr>
                <w:b/>
                <w:color w:val="6B328E"/>
                <w:sz w:val="24"/>
                <w:szCs w:val="24"/>
              </w:rPr>
              <w:t>Die Kirchhoff’schen Gesetze</w:t>
            </w:r>
            <w:r w:rsidR="00C4323E">
              <w:rPr>
                <w:b/>
                <w:color w:val="6B328E"/>
                <w:sz w:val="24"/>
                <w:szCs w:val="24"/>
              </w:rPr>
              <w:t xml:space="preserve"> (2)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33911840" wp14:editId="605C1216">
                  <wp:simplePos x="0" y="0"/>
                  <wp:positionH relativeFrom="column">
                    <wp:posOffset>635264</wp:posOffset>
                  </wp:positionH>
                  <wp:positionV relativeFrom="paragraph">
                    <wp:posOffset>115570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C4323E" w:rsidP="00532048">
            <w:pPr>
              <w:pStyle w:val="Head"/>
              <w:tabs>
                <w:tab w:val="left" w:pos="1725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4A3337CA" wp14:editId="29F00E76">
                  <wp:simplePos x="0" y="0"/>
                  <wp:positionH relativeFrom="column">
                    <wp:posOffset>2798469</wp:posOffset>
                  </wp:positionH>
                  <wp:positionV relativeFrom="paragraph">
                    <wp:posOffset>11130</wp:posOffset>
                  </wp:positionV>
                  <wp:extent cx="2198370" cy="127825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127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4B65AD" wp14:editId="028883C1">
                      <wp:simplePos x="0" y="0"/>
                      <wp:positionH relativeFrom="column">
                        <wp:posOffset>9765</wp:posOffset>
                      </wp:positionH>
                      <wp:positionV relativeFrom="paragraph">
                        <wp:posOffset>7644</wp:posOffset>
                      </wp:positionV>
                      <wp:extent cx="2682815" cy="1285336"/>
                      <wp:effectExtent l="0" t="0" r="381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1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23E" w:rsidRPr="00C51B71" w:rsidRDefault="00C4323E" w:rsidP="00C4323E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Auf Platinen werden auf sehr kleinem Raum immer kompliziertere Stromkreise aufgelötet. </w:t>
                                  </w:r>
                                </w:p>
                                <w:p w:rsidR="00C4323E" w:rsidRPr="00C51B71" w:rsidRDefault="00C4323E" w:rsidP="00C4323E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Um vorhersagen zu können, wie groß die Stromstärke oder der Spannungsabfall an den empfindlichen Bauteilen sind, benötigt man die </w:t>
                                  </w:r>
                                  <w:r w:rsidRPr="00844AD1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Kirchhoff’schen Gesetze</w:t>
                                  </w: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. Sie sollen in diesem Experiment für die </w:t>
                                  </w:r>
                                  <w:r w:rsidR="00377A69">
                                    <w:rPr>
                                      <w:sz w:val="21"/>
                                      <w:szCs w:val="21"/>
                                    </w:rPr>
                                    <w:t>Parallel</w:t>
                                  </w: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>schaltung hergeleitet werden.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B65AD" id="_x0000_s1028" type="#_x0000_t202" style="position:absolute;margin-left:.75pt;margin-top:.6pt;width:211.25pt;height:10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3vJgIAACMEAAAOAAAAZHJzL2Uyb0RvYy54bWysU8tu2zAQvBfoPxC815LlRxzBcpA6cVEg&#10;fQBJP4AiKYsoyVVJ2lL69VlSjmukt6I6EFztcjg7O1zfDEaTo3Rega3odJJTIi0Hoey+oj+edh9W&#10;lPjArGAarKzos/T0ZvP+3brvSllAC1pIRxDE+rLvKtqG0JVZ5nkrDfMT6KTFZAPOsICh22fCsR7R&#10;jc6KPF9mPTjROeDSe/x7NybpJuE3jeThW9N4GYiuKHILaXVpreOabdas3DvWtYqfaLB/YGGYsnjp&#10;GeqOBUYOTv0FZRR34KEJEw4mg6ZRXKYesJtp/qabx5Z1MvWC4vjuLJP/f7D86/G7I0pU9JoSywyO&#10;6EkOoZFakCKq03e+xKLHDsvC8BEGnHLq1HcPwH96YmHbMruXt85B30omkN00nswujo44PoLU/RcQ&#10;eA07BEhAQ+NMlA7FIIiOU3o+TwapEI4/i+WqWE0XlHDMTYvVYjZbpjtY+Xq8cz58kmBI3FTU4egT&#10;PDs++BDpsPK1JN7mQSuxU1qnwO3rrXbkyNAm9/ludjV28KZMW9KjUItikZAtxPPJQUYFtLFWpqKr&#10;PH6jsaIc91akksCUHvfIRNuTPlGSUZww1EMaxFn2GsQzCuZgdC2+Mty04H5T0qNjK+p/HZiTlOjP&#10;FkW/ns7n0eIpmC+uCgzcZaa+zDDLEaqigZJxuw3pWUQ5LNzicBqVZItTHJmcKKMTk5qnVxOtfhmn&#10;qj9ve/MCAAD//wMAUEsDBBQABgAIAAAAIQBvIumt3QAAAAcBAAAPAAAAZHJzL2Rvd25yZXYueG1s&#10;TI/BTsMwEETvSPyDtUjcqEPSVmkapwIkjgjRglRuTrzEEfE6it0m/D3LqZxWoxnNvil3s+vFGcfQ&#10;eVJwv0hAIDXedNQqeD883+UgQtRkdO8JFfxggF11fVXqwviJ3vC8j63gEgqFVmBjHAopQ2PR6bDw&#10;AxJ7X350OrIcW2lGPXG562WaJGvpdEf8weoBnyw23/uTUzBlG/96aI/ZY74aP+tjbj5s86LU7c38&#10;sAURcY6XMPzhMzpUzFT7E5kgetYrDvJJQbC7TJe8rFaQJtkaZFXK//zVLwAAAP//AwBQSwECLQAU&#10;AAYACAAAACEAtoM4kv4AAADhAQAAEwAAAAAAAAAAAAAAAAAAAAAAW0NvbnRlbnRfVHlwZXNdLnht&#10;bFBLAQItABQABgAIAAAAIQA4/SH/1gAAAJQBAAALAAAAAAAAAAAAAAAAAC8BAABfcmVscy8ucmVs&#10;c1BLAQItABQABgAIAAAAIQCfFE3vJgIAACMEAAAOAAAAAAAAAAAAAAAAAC4CAABkcnMvZTJvRG9j&#10;LnhtbFBLAQItABQABgAIAAAAIQBvIumt3QAAAAcBAAAPAAAAAAAAAAAAAAAAAIAEAABkcnMvZG93&#10;bnJldi54bWxQSwUGAAAAAAQABADzAAAAigUAAAAA&#10;" fillcolor="#e0f371" stroked="f">
                      <v:textbox>
                        <w:txbxContent>
                          <w:p w:rsidR="00C4323E" w:rsidRPr="00C51B71" w:rsidRDefault="00C4323E" w:rsidP="00C4323E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Auf Platinen werden auf sehr kleinem Raum immer kompliziertere Stromkreise aufgelötet. </w:t>
                            </w:r>
                          </w:p>
                          <w:p w:rsidR="00C4323E" w:rsidRPr="00C51B71" w:rsidRDefault="00C4323E" w:rsidP="00C4323E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Um vorhersagen zu können, wie groß die Stromstärke oder der Spannungsabfall an den empfindlichen Bauteilen sind, benötigt man die </w:t>
                            </w:r>
                            <w:r w:rsidRPr="00844AD1">
                              <w:rPr>
                                <w:i/>
                                <w:sz w:val="21"/>
                                <w:szCs w:val="21"/>
                              </w:rPr>
                              <w:t>Kirchhoff’schen Gesetze</w:t>
                            </w: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. Sie sollen in diesem Experiment für die </w:t>
                            </w:r>
                            <w:r w:rsidR="00377A69">
                              <w:rPr>
                                <w:sz w:val="21"/>
                                <w:szCs w:val="21"/>
                              </w:rPr>
                              <w:t>Parallel</w:t>
                            </w:r>
                            <w:r w:rsidRPr="00C51B71">
                              <w:rPr>
                                <w:sz w:val="21"/>
                                <w:szCs w:val="21"/>
                              </w:rPr>
                              <w:t>schaltung hergeleitet werden.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048">
              <w:tab/>
            </w:r>
          </w:p>
          <w:p w:rsidR="000B6213" w:rsidRPr="0059732F" w:rsidRDefault="00C4323E" w:rsidP="0027561D">
            <w:pPr>
              <w:pStyle w:val="Aufgabe"/>
              <w:numPr>
                <w:ilvl w:val="0"/>
                <w:numId w:val="0"/>
              </w:numPr>
              <w:ind w:left="284"/>
            </w:pPr>
            <w:r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B5C82D" wp14:editId="66CD4ECC">
                      <wp:simplePos x="0" y="0"/>
                      <wp:positionH relativeFrom="column">
                        <wp:posOffset>2786944</wp:posOffset>
                      </wp:positionH>
                      <wp:positionV relativeFrom="paragraph">
                        <wp:posOffset>1228078</wp:posOffset>
                      </wp:positionV>
                      <wp:extent cx="3614420" cy="2769079"/>
                      <wp:effectExtent l="0" t="0" r="24130" b="1270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4420" cy="2769079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23E" w:rsidRDefault="00C4323E" w:rsidP="00C4323E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t xml:space="preserve">Verwende für deine Messungen eine Glühlampe </w:t>
                                  </w:r>
                                  <w:r>
                                    <w:br/>
                                    <w:t xml:space="preserve">als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1 </w:t>
                                  </w:r>
                                  <w:r>
                                    <w:t xml:space="preserve">und einen 100-Ω-Widerstand als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t xml:space="preserve">Baue die erste Schaltung nach und miss die drei Spannungen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 </w:t>
                                  </w:r>
                                  <w:r>
                                    <w:t xml:space="preserve">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t>Baue die zweite Schaltung nach und miss die drei Strom­</w:t>
                                  </w:r>
                                  <w:r>
                                    <w:br/>
                                    <w:t xml:space="preserve">stärken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</w:pPr>
                                  <w:r>
                                    <w:t xml:space="preserve">Berechne die Widerstände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>
                                    <w:t xml:space="preserve"> mit dem </w:t>
                                  </w:r>
                                  <w:r>
                                    <w:br/>
                                    <w:t>Ohm’schen Gesetz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</w:pPr>
                                  <w:r>
                                    <w:t xml:space="preserve">Beschreibe gefundene Gesetzmäßigkeiten zwischen </w:t>
                                  </w:r>
                                  <w:r>
                                    <w:br/>
                                    <w:t xml:space="preserve">deinen Messwerten mithilfe von Formeln </w:t>
                                  </w:r>
                                  <w:r>
                                    <w:br/>
                                    <w:t xml:space="preserve">(z. B.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>= …</w:t>
                                  </w:r>
                                  <w:r>
                                    <w:t>).</w:t>
                                  </w:r>
                                </w:p>
                                <w:p w:rsidR="00C4323E" w:rsidRPr="00844AD1" w:rsidRDefault="00C4323E" w:rsidP="00C4323E">
                                  <w:pPr>
                                    <w:pStyle w:val="Aufgabe"/>
                                  </w:pPr>
                                  <w:r>
                                    <w:t>Diese Schaltung wird auch „</w:t>
                                  </w:r>
                                  <w:r w:rsidR="00C72793">
                                    <w:t>Strom</w:t>
                                  </w:r>
                                  <w:r>
                                    <w:t>teiler“ genannt. Recherchiere Anwendungen der S</w:t>
                                  </w:r>
                                  <w:r w:rsidR="001B0E25">
                                    <w:t>trom</w:t>
                                  </w:r>
                                  <w:r>
                                    <w:t>teilerschaltung</w:t>
                                  </w:r>
                                  <w:r w:rsidRPr="0027561D"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5C82D" id="Textfeld 15" o:spid="_x0000_s1029" type="#_x0000_t202" style="position:absolute;left:0;text-align:left;margin-left:219.45pt;margin-top:96.7pt;width:284.6pt;height:21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HNqAIAAKoFAAAOAAAAZHJzL2Uyb0RvYy54bWysVN1P2zAQf5+0/8Hy+0haaBkVKepATJMY&#10;oMHEs+vYNJrt82y3SffX72wnoWIfD9NeHOfud5/+3Z1fdFqRnXC+AVPRyVFJiTAc6sY8V/Tr4/W7&#10;95T4wEzNFBhR0b3w9GL59s15axdiChtQtXAEnRi/aG1FNyHYRVF4vhGa+SOwwqBSgtMs4K97LmrH&#10;WvSuVTEty3nRgqutAy68R+lVVtJl8i+l4OFOSi8CURXF3EI6XTrX8SyW52zx7JjdNLxPg/1DFpo1&#10;BoOOrq5YYGTrml9c6YY78CDDEQddgJQNF6kGrGZSvqrmYcOsSLVgc7wd2+T/n1t+u7t3pKnx7WaU&#10;GKbxjR5FF6RQNUER9qe1foGwB4vA0H2ADrGD3KMwlt1Jp+MXCyKox07vx+6iN8JReDyfnJxMUcVR&#10;Nz2dn5WnZ9FP8WJunQ8fBWgSLxV1+Hypq2x340OGDpAYTRnSVnR+PCsTyoNq6utGqahLDBKXypEd&#10;w7cP3SRh1FZ/hjrL5rOy7BmAYuRJFqO7LMbERi8pzYMAqFMGhbE5uQnpFvZK5My+CIltxbKnObdI&#10;6Jd06m+phckLIqOJxMRHo5zsGD0npsJg1GOjmUgkHw37Tvwp2ohOEcGE0VA3BtzfU5UZP1Sda41l&#10;h27dJQ4dD7xYQ71HujjIA+ctv27wSW+YD/fM4YQhDXBrhDs8pAJ8RehvlGzA/fidPOKR+KilpMWJ&#10;raj/vmVOUKI+GRyJM6RXHPH0czI7jVRzh5r1ocZs9SUgMSa4nyxP14gParhKB/oJl8sqRkUVMxxj&#10;I5OG62XIewSXExerVQLhUFsWbsyD5dF17HIk7GP3xJztWR1wIG5hmG22eEXujI2WBlbbALJJzI99&#10;zl3t+48LIZGyX15x4xz+J9TLil3+BAAA//8DAFBLAwQUAAYACAAAACEAfBvfUeEAAAAMAQAADwAA&#10;AGRycy9kb3ducmV2LnhtbEyPwU7DMBBE70j8g7VI3KjTtFRJGqeqkLiBREvF2YmXOCVeJ7Gbpnw9&#10;7qkcV/M08zbfTKZlIw6usSRgPouAIVVWNVQLOHy+PiXAnJekZGsJBVzQwaa4v8tlpuyZdjjufc1C&#10;CblMCtDedxnnrtJopJvZDilk33Yw0odzqLka5DmUm5bHUbTiRjYUFrTs8EVj9bM/GQFv79P28lVK&#10;/3v86Efd67g/7GIhHh+m7RqYx8nfYLjqB3UoglNpT6QcawUsF0ka0BCkiyWwKxFFyRxYKWAVp8/A&#10;i5z/f6L4AwAA//8DAFBLAQItABQABgAIAAAAIQC2gziS/gAAAOEBAAATAAAAAAAAAAAAAAAAAAAA&#10;AABbQ29udGVudF9UeXBlc10ueG1sUEsBAi0AFAAGAAgAAAAhADj9If/WAAAAlAEAAAsAAAAAAAAA&#10;AAAAAAAALwEAAF9yZWxzLy5yZWxzUEsBAi0AFAAGAAgAAAAhAOHNkc2oAgAAqgUAAA4AAAAAAAAA&#10;AAAAAAAALgIAAGRycy9lMm9Eb2MueG1sUEsBAi0AFAAGAAgAAAAhAHwb31HhAAAADAEAAA8AAAAA&#10;AAAAAAAAAAAAAgUAAGRycy9kb3ducmV2LnhtbFBLBQYAAAAABAAEAPMAAAAQBgAAAAA=&#10;" fillcolor="white [3201]" strokecolor="#5a5a5a [2109]" strokeweight=".5pt">
                      <v:textbox>
                        <w:txbxContent>
                          <w:p w:rsidR="00C4323E" w:rsidRDefault="00C4323E" w:rsidP="00C4323E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>
                              <w:t xml:space="preserve">Verwende für deine Messungen eine Glühlampe </w:t>
                            </w:r>
                            <w:r>
                              <w:br/>
                              <w:t xml:space="preserve">als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1 </w:t>
                            </w:r>
                            <w:r>
                              <w:t xml:space="preserve">und einen 100-Ω-Widerstand als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>
                              <w:t xml:space="preserve">Baue die erste Schaltung nach und miss die drei Spannungen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FormelnCambria"/>
                              </w:rPr>
                              <w:t xml:space="preserve"> </w:t>
                            </w:r>
                            <w:r>
                              <w:t xml:space="preserve">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>
                              <w:t>Baue die zweite Schaltung nach und miss die drei Strom­</w:t>
                            </w:r>
                            <w:r>
                              <w:br/>
                              <w:t xml:space="preserve">stärken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</w:pPr>
                            <w:r>
                              <w:t xml:space="preserve">Berechne die Widerstände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>
                              <w:t xml:space="preserve"> mit dem </w:t>
                            </w:r>
                            <w:r>
                              <w:br/>
                              <w:t>Ohm’schen Gesetz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</w:pPr>
                            <w:r>
                              <w:t xml:space="preserve">Beschreibe gefundene Gesetzmäßigkeiten zwischen </w:t>
                            </w:r>
                            <w:r>
                              <w:br/>
                              <w:t xml:space="preserve">deinen Messwerten mithilfe von Formeln </w:t>
                            </w:r>
                            <w:r>
                              <w:br/>
                              <w:t xml:space="preserve">(z. B.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>= …</w:t>
                            </w:r>
                            <w:r>
                              <w:t>).</w:t>
                            </w:r>
                          </w:p>
                          <w:p w:rsidR="00C4323E" w:rsidRPr="00844AD1" w:rsidRDefault="00C4323E" w:rsidP="00C4323E">
                            <w:pPr>
                              <w:pStyle w:val="Aufgabe"/>
                            </w:pPr>
                            <w:r>
                              <w:t>Diese Schaltung wird auch „</w:t>
                            </w:r>
                            <w:r w:rsidR="00C72793">
                              <w:t>Strom</w:t>
                            </w:r>
                            <w:r>
                              <w:t>teiler“ genannt. Recherchiere Anwendungen der S</w:t>
                            </w:r>
                            <w:r w:rsidR="001B0E25">
                              <w:t>trom</w:t>
                            </w:r>
                            <w:r>
                              <w:t>teilerschaltung</w:t>
                            </w:r>
                            <w:r w:rsidRPr="0027561D"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12512" behindDoc="0" locked="0" layoutInCell="1" allowOverlap="1" wp14:anchorId="4546509C" wp14:editId="358F506E">
                  <wp:simplePos x="0" y="0"/>
                  <wp:positionH relativeFrom="column">
                    <wp:posOffset>29390</wp:posOffset>
                  </wp:positionH>
                  <wp:positionV relativeFrom="paragraph">
                    <wp:posOffset>1143941</wp:posOffset>
                  </wp:positionV>
                  <wp:extent cx="2669540" cy="2868988"/>
                  <wp:effectExtent l="0" t="0" r="0" b="762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40" cy="286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4C69D8" w:rsidP="004C69D8">
            <w:pPr>
              <w:pStyle w:val="Head"/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F05D70" w:rsidP="001B27A9">
            <w:pPr>
              <w:pStyle w:val="Head"/>
              <w:spacing w:after="0"/>
              <w:jc w:val="right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05D70">
              <w:rPr>
                <w:b w:val="0"/>
                <w:sz w:val="16"/>
                <w:szCs w:val="16"/>
                <w:lang w:val="en-US"/>
              </w:rPr>
              <w:t>23410 5 Version 01.0</w:t>
            </w:r>
            <w:r w:rsidRPr="00F05D70">
              <w:rPr>
                <w:b w:val="0"/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E58474B4"/>
    <w:lvl w:ilvl="0" w:tplc="BE3C8D64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705A7"/>
    <w:rsid w:val="001A397A"/>
    <w:rsid w:val="001B0E25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7561D"/>
    <w:rsid w:val="002A1E57"/>
    <w:rsid w:val="002E06CB"/>
    <w:rsid w:val="002F50BD"/>
    <w:rsid w:val="002F6FC0"/>
    <w:rsid w:val="00303083"/>
    <w:rsid w:val="00342887"/>
    <w:rsid w:val="003518D8"/>
    <w:rsid w:val="00373D61"/>
    <w:rsid w:val="003759F0"/>
    <w:rsid w:val="00377A69"/>
    <w:rsid w:val="00390432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A6F09"/>
    <w:rsid w:val="004C69D8"/>
    <w:rsid w:val="004D17E7"/>
    <w:rsid w:val="004E5136"/>
    <w:rsid w:val="00514447"/>
    <w:rsid w:val="00523452"/>
    <w:rsid w:val="005248D5"/>
    <w:rsid w:val="00532048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66DC7"/>
    <w:rsid w:val="00770B2A"/>
    <w:rsid w:val="00775B8A"/>
    <w:rsid w:val="007902B1"/>
    <w:rsid w:val="007A51D8"/>
    <w:rsid w:val="007C1920"/>
    <w:rsid w:val="007D6E63"/>
    <w:rsid w:val="007E013E"/>
    <w:rsid w:val="007E6B6B"/>
    <w:rsid w:val="007F3CD9"/>
    <w:rsid w:val="008200D9"/>
    <w:rsid w:val="008250EC"/>
    <w:rsid w:val="00844AD1"/>
    <w:rsid w:val="00850A71"/>
    <w:rsid w:val="00867CE4"/>
    <w:rsid w:val="00877B55"/>
    <w:rsid w:val="00895F51"/>
    <w:rsid w:val="008B2540"/>
    <w:rsid w:val="008D6B38"/>
    <w:rsid w:val="008E4128"/>
    <w:rsid w:val="009051FC"/>
    <w:rsid w:val="009714DD"/>
    <w:rsid w:val="009B1578"/>
    <w:rsid w:val="009C73C3"/>
    <w:rsid w:val="009D146A"/>
    <w:rsid w:val="00A03B41"/>
    <w:rsid w:val="00A264C8"/>
    <w:rsid w:val="00A432A3"/>
    <w:rsid w:val="00A55AB1"/>
    <w:rsid w:val="00A7464F"/>
    <w:rsid w:val="00A900A8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323E"/>
    <w:rsid w:val="00C4552D"/>
    <w:rsid w:val="00C51B71"/>
    <w:rsid w:val="00C63915"/>
    <w:rsid w:val="00C64A40"/>
    <w:rsid w:val="00C72793"/>
    <w:rsid w:val="00CB536D"/>
    <w:rsid w:val="00CC0A4C"/>
    <w:rsid w:val="00CE0090"/>
    <w:rsid w:val="00CF4928"/>
    <w:rsid w:val="00D16FA5"/>
    <w:rsid w:val="00D32B85"/>
    <w:rsid w:val="00D34C58"/>
    <w:rsid w:val="00D56A95"/>
    <w:rsid w:val="00D70A6F"/>
    <w:rsid w:val="00D85B38"/>
    <w:rsid w:val="00DE0711"/>
    <w:rsid w:val="00DE59F1"/>
    <w:rsid w:val="00E01442"/>
    <w:rsid w:val="00E05EF1"/>
    <w:rsid w:val="00E149E0"/>
    <w:rsid w:val="00E32F5B"/>
    <w:rsid w:val="00E418C4"/>
    <w:rsid w:val="00E43BE0"/>
    <w:rsid w:val="00E60459"/>
    <w:rsid w:val="00E941AA"/>
    <w:rsid w:val="00EB140D"/>
    <w:rsid w:val="00EC246F"/>
    <w:rsid w:val="00EE1798"/>
    <w:rsid w:val="00EF148F"/>
    <w:rsid w:val="00EF2647"/>
    <w:rsid w:val="00F05D70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54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27561D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4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character" w:customStyle="1" w:styleId="FormelnCambria">
    <w:name w:val="Formeln_Cambria"/>
    <w:uiPriority w:val="99"/>
    <w:rsid w:val="00844AD1"/>
    <w:rPr>
      <w:rFonts w:ascii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478D-10EA-431F-80D2-9845D03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2018-05-03T08:18:00Z</dcterms:created>
  <dcterms:modified xsi:type="dcterms:W3CDTF">2018-05-03T08:35:00Z</dcterms:modified>
</cp:coreProperties>
</file>