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686"/>
        <w:gridCol w:w="2664"/>
      </w:tblGrid>
      <w:tr w:rsidR="008250EC" w:rsidTr="006E5D0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8250EC" w:rsidRPr="00EF148F" w:rsidRDefault="00377C73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634E4F">
              <w:rPr>
                <w:rFonts w:cstheme="minorHAnsi"/>
                <w:i/>
                <w:sz w:val="20"/>
                <w:szCs w:val="20"/>
              </w:rPr>
              <w:t>Eigenschaften eines Magnetfelds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8250EC" w:rsidRPr="008250EC" w:rsidRDefault="008250EC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>Station</w:t>
            </w:r>
            <w:r w:rsidR="00A03B41" w:rsidRPr="00700FCB">
              <w:rPr>
                <w:b/>
                <w:sz w:val="32"/>
                <w:szCs w:val="32"/>
              </w:rPr>
              <w:t xml:space="preserve"> </w:t>
            </w:r>
            <w:r w:rsidR="00634E4F">
              <w:rPr>
                <w:b/>
                <w:sz w:val="32"/>
                <w:szCs w:val="32"/>
              </w:rPr>
              <w:t>11</w:t>
            </w:r>
            <w:r w:rsidR="00700FCB">
              <w:rPr>
                <w:b/>
                <w:sz w:val="24"/>
                <w:szCs w:val="24"/>
              </w:rPr>
              <w:t xml:space="preserve">     </w:t>
            </w:r>
            <w:r w:rsidR="00377C73"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8512" behindDoc="0" locked="0" layoutInCell="1" allowOverlap="1" wp14:anchorId="30E18E4B" wp14:editId="581CAE6F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7C2540" w:rsidRDefault="007C2540" w:rsidP="008250EC">
            <w:pPr>
              <w:pStyle w:val="Head"/>
            </w:pPr>
          </w:p>
          <w:p w:rsidR="007C2540" w:rsidRPr="008250EC" w:rsidRDefault="007C2540" w:rsidP="008250EC">
            <w:pPr>
              <w:pStyle w:val="Head"/>
            </w:pP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7C2540" w:rsidTr="006E5D06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2540" w:rsidRPr="007C2540" w:rsidRDefault="007C2540" w:rsidP="00DF31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C2540" w:rsidRDefault="00634E4F" w:rsidP="009C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sz w:val="20"/>
                <w:szCs w:val="20"/>
              </w:rPr>
              <w:t>eld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7C2540" w:rsidRPr="00700FCB" w:rsidRDefault="007C2540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C2540" w:rsidRDefault="007C2540" w:rsidP="008250EC">
            <w:pPr>
              <w:pStyle w:val="Head"/>
              <w:rPr>
                <w:noProof/>
                <w:lang w:eastAsia="de-DE"/>
              </w:rPr>
            </w:pPr>
          </w:p>
        </w:tc>
      </w:tr>
      <w:tr w:rsidR="008250EC" w:rsidTr="0000264D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2D7A67" w:rsidRDefault="00634E4F" w:rsidP="0088293E">
            <w:pPr>
              <w:pStyle w:val="HeadStationskartenMag"/>
              <w:ind w:firstLine="201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Wie verläuft ein Magnetfeld?</w:t>
            </w:r>
          </w:p>
          <w:p w:rsidR="00491956" w:rsidRPr="00491956" w:rsidRDefault="0000264D" w:rsidP="00491956"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103505</wp:posOffset>
                  </wp:positionV>
                  <wp:extent cx="695325" cy="829615"/>
                  <wp:effectExtent l="0" t="0" r="0" b="889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utton_Selber prob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CC34C6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310634</wp:posOffset>
                      </wp:positionH>
                      <wp:positionV relativeFrom="paragraph">
                        <wp:posOffset>146716</wp:posOffset>
                      </wp:positionV>
                      <wp:extent cx="787652" cy="149383"/>
                      <wp:effectExtent l="0" t="0" r="0" b="31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652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0264D" w:rsidRPr="00CC34C6" w:rsidRDefault="0000264D" w:rsidP="00AE526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Arbeitsauftrag</w:t>
                                  </w:r>
                                </w:p>
                                <w:p w:rsidR="0000264D" w:rsidRPr="00CC34C6" w:rsidRDefault="0000264D" w:rsidP="0000264D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24.45pt;margin-top:11.55pt;width:62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zKRwIAAIYEAAAOAAAAZHJzL2Uyb0RvYy54bWysVE1PGzEQvVfqf7B8L5sAhRCxQSmIqhIC&#10;pFBxdrxeYsn2uLaTXfrr++zdAKU9Vc3BGc+M5+O9mT2/6K1hOxWiJlfz6cGEM+UkNdo91fz7w/Wn&#10;GWcxCdcIQ07V/FlFfrH4+OG883N1SBsyjQoMQVycd77mm5T8vKqi3Cgr4gF55WBsKViRcA1PVRNE&#10;h+jWVIeTyUnVUWh8IKlihPZqMPJFid+2Sqa7to0qMVNz1JbKGcq5zme1OBfzpyD8RsuxDPEPVVih&#10;HZK+hLoSSbBt0H+EsloGitSmA0m2orbVUpUe0M108q6b1UZ4VXoBONG/wBT/X1h5u7sPTDfg7pgz&#10;Jyw4elB9apVpGFTAp/NxDreVh2Pqv1AP370+Qpnb7ttg8z8aYrAD6ecXdBGNSShPZ6cnnw85kzBN&#10;j8+OZkc5SvX62IeYviqyLAs1DyCvYCp2NzENrnuXnCuS0c21NqZc8sCoSxPYToDq1JcSEfw3L+NY&#10;l+vKLxzlt4V/qxOG0Ghb89kk/8bCjEN9uf2hzSylft2PmKypeQYkgYahil5eaxR+I2K6FwFTBBSw&#10;GekOR2sIiWmUONtQ+Pk3ffYHubBy1mEqax5/bEVQnJlvDrQfneTqWCoXCOGtdr3Xuq29JKAwxe55&#10;WcTsm8xebAPZRyzOMmeDSTiJnIBtL16mYUeweFItl8UJA+tFunErL3PojGGm46F/FMGPnCWQfUv7&#10;uRXzd9QNvgP6y22iVhdeM7ADmiPeGPYyGeNi5m16ey9er5+PxS8AAAD//wMAUEsDBBQABgAIAAAA&#10;IQAtUDlD3AAAAAgBAAAPAAAAZHJzL2Rvd25yZXYueG1sTI/BToNAEIbvJr7DZpp4s0vRUEpZmsak&#10;6VGtHjwu7AgEdhbZLcW3d3qyx5nvzz/f5LvZ9mLC0beOFKyWEQikypmWagWfH4fHFIQPmozuHaGC&#10;X/SwK+7vcp0Zd6F3nE6hFlxCPtMKmhCGTEpfNWi1X7oBidm3G60OPI61NKO+cLntZRxFibS6Jb7Q&#10;6AFfGqy609kq2JTdz3Q03dvx8Fr3rdz7r3WaKvWwmPdbEAHn8B+Gqz6rQ8FOpTuT8aJX8JxuOKkg&#10;flqBuPJ1zIuSQZKALHJ5+0DxBwAA//8DAFBLAQItABQABgAIAAAAIQC2gziS/gAAAOEBAAATAAAA&#10;AAAAAAAAAAAAAAAAAABbQ29udGVudF9UeXBlc10ueG1sUEsBAi0AFAAGAAgAAAAhADj9If/WAAAA&#10;lAEAAAsAAAAAAAAAAAAAAAAALwEAAF9yZWxzLy5yZWxzUEsBAi0AFAAGAAgAAAAhANTd3MpHAgAA&#10;hgQAAA4AAAAAAAAAAAAAAAAALgIAAGRycy9lMm9Eb2MueG1sUEsBAi0AFAAGAAgAAAAhAC1QOUPc&#10;AAAACAEAAA8AAAAAAAAAAAAAAAAAoQQAAGRycy9kb3ducmV2LnhtbFBLBQYAAAAABAAEAPMAAACq&#10;BQAAAAA=&#10;" fillcolor="black [3213]" stroked="f" strokeweight="0">
                      <v:textbox inset="1mm,0,1mm,0">
                        <w:txbxContent>
                          <w:p w:rsidR="0000264D" w:rsidRPr="00CC34C6" w:rsidRDefault="0000264D" w:rsidP="00AE52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4C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Arbeitsauftrag</w:t>
                            </w:r>
                          </w:p>
                          <w:p w:rsidR="0000264D" w:rsidRPr="00CC34C6" w:rsidRDefault="0000264D" w:rsidP="0000264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BD334E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125096</wp:posOffset>
                      </wp:positionV>
                      <wp:extent cx="5219700" cy="5143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26A" w:rsidRPr="00727B44" w:rsidRDefault="0005626A" w:rsidP="00727B44">
                                  <w:pPr>
                                    <w:pStyle w:val="Aufgabe"/>
                                  </w:pPr>
                                  <w:r w:rsidRPr="00727B44">
                                    <w:t xml:space="preserve">Versuche die Fragestellung selbstständig zu beantworten. </w:t>
                                  </w:r>
                                </w:p>
                                <w:p w:rsidR="0005626A" w:rsidRPr="00700FCB" w:rsidRDefault="0005626A" w:rsidP="00727B44">
                                  <w:pPr>
                                    <w:pStyle w:val="Aufgabe"/>
                                  </w:pPr>
                                  <w:r w:rsidRPr="00700FCB">
                                    <w:t>Auf der Rückseite findest du Tipps und eine Checkliste zur Kontrolle.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8.65pt;margin-top:9.85pt;width:411pt;height:40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yFlwIAAJQFAAAOAAAAZHJzL2Uyb0RvYy54bWysVEtvGyEQvlfqf0Dcm/UzaaysI8epq0pR&#10;EjWpcsYs2KjAUMDedX99B3b9aNpLql52gfnm9c3j6roxmmyFDwpsSftnPUqE5VApuyrpt+fFh4+U&#10;hMhsxTRYUdKdCPR6+v7dVe0mYgBr0JXwBI3YMKldSdcxuklRBL4WhoUzcMKiUII3LOLVr4rKsxqt&#10;G10Mer3zogZfOQ9chICvt62QTrN9KQWPD1IGEYkuKcYW89fn7zJ9i+kVm6w8c2vFuzDYP0RhmLLo&#10;9GDqlkVGNl79Ycoo7iGAjGccTAFSKi5yDphNv/cqm6c1cyLnguQEd6Ap/D+z/H776ImqSjqkxDKD&#10;JXoWTZRCV2SY2KldmCDoySEsNjfQYJX37wEfU9KN9Cb9MR2CcuR5d+AWjRGOj+NB//KihyKOsnF/&#10;NBxn8oujtvMhfhZgSDqU1GPtMqVsexciRoLQPSQ5C6BVtVBa54tfLefaky3DOi/Gi96nmxQkqvwG&#10;05bUJT1PvpOWhaTf4rRNLyK3TOcvpd6mmE9xp0XCaPtVSKQsZ5qdp2YVB/eMc2FjJgn9Z3RCSXT1&#10;FsUOf4zqLcptHqiRPYONB2WjLPicfZ6xY9jV933IssUjfSd5p2Nslk3ulUMHLKHaYWN4aAcrOL5Q&#10;WL07FuIj8zhJWHDcDvEBP1IDkg/diZI1+J9/e094bHCUUlLjZJY0/NgwLyjRXyy2/mV/NEqjnC+j&#10;8cUAL/5UsjyV2I2ZAzZFH/eQ4/mY8FHvj9KDecElMkteUcQsR98l5dHvL/PYbgxcQ1zMZhmG4+tY&#10;vLNPjifjiefUnc/NC/Oua+GIzX8P+ylmk1ed3GKTpoXZJoJUuc0T0y2vXQVw9HMrd2sq7ZbTe0Yd&#10;l+n0FwAAAP//AwBQSwMEFAAGAAgAAAAhAAgjdAzdAAAACQEAAA8AAABkcnMvZG93bnJldi54bWxM&#10;T8tOwzAQvCPxD9YicaM2VJA2xKl4CHGoemhAVblt481DxHYUO2369ywnOK3modmZbDXZThxpCK13&#10;Gm5nCgS50pvW1Ro+P95uFiBCRGew8440nCnAKr+8yDA1/uS2dCxiLTjEhRQ1NDH2qZShbMhimPme&#10;HGuVHyxGhkMtzYAnDredvFPqQVpsHX9osKeXhsrvYrQa4nZTVfJ1P4bndYHnd/qyu/W91tdX09Mj&#10;iEhT/DPDb32uDjl3OvjRmSA6xsmcnXyXCQjWF/MlEwcmlEpA5pn8vyD/AQAA//8DAFBLAQItABQA&#10;BgAIAAAAIQC2gziS/gAAAOEBAAATAAAAAAAAAAAAAAAAAAAAAABbQ29udGVudF9UeXBlc10ueG1s&#10;UEsBAi0AFAAGAAgAAAAhADj9If/WAAAAlAEAAAsAAAAAAAAAAAAAAAAALwEAAF9yZWxzLy5yZWxz&#10;UEsBAi0AFAAGAAgAAAAhAO0yPIWXAgAAlAUAAA4AAAAAAAAAAAAAAAAALgIAAGRycy9lMm9Eb2Mu&#10;eG1sUEsBAi0AFAAGAAgAAAAhAAgjdAzdAAAACQEAAA8AAAAAAAAAAAAAAAAA8QQAAGRycy9kb3du&#10;cmV2LnhtbFBLBQYAAAAABAAEAPMAAAD7BQAAAAA=&#10;" fillcolor="#f5f0eb" stroked="f" strokeweight=".5pt">
                      <v:textbox>
                        <w:txbxContent>
                          <w:p w:rsidR="0005626A" w:rsidRPr="00727B44" w:rsidRDefault="0005626A" w:rsidP="00727B44">
                            <w:pPr>
                              <w:pStyle w:val="Aufgabe"/>
                            </w:pPr>
                            <w:r w:rsidRPr="00727B44">
                              <w:t xml:space="preserve">Versuche die Fragestellung selbstständig zu beantworten. </w:t>
                            </w:r>
                          </w:p>
                          <w:p w:rsidR="0005626A" w:rsidRPr="00700FCB" w:rsidRDefault="0005626A" w:rsidP="00727B44">
                            <w:pPr>
                              <w:pStyle w:val="Aufgabe"/>
                            </w:pPr>
                            <w:r w:rsidRPr="00700FCB">
                              <w:t>Auf der Rückseite findest du Tipps und eine Checkliste zur Kontrolle.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88293E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158115</wp:posOffset>
                      </wp:positionV>
                      <wp:extent cx="557348" cy="153767"/>
                      <wp:effectExtent l="0" t="0" r="14605" b="1778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348" cy="153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264D" w:rsidRPr="00CC34C6" w:rsidRDefault="0000264D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  <w:p w:rsidR="0000264D" w:rsidRDefault="0000264D" w:rsidP="00AE52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9" o:spid="_x0000_s1028" type="#_x0000_t202" style="position:absolute;margin-left:38.1pt;margin-top:12.45pt;width:43.9pt;height:12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RqTgIAAKMEAAAOAAAAZHJzL2Uyb0RvYy54bWysVE1v2zAMvQ/YfxB0X+00S7oFdYqsRYcB&#10;RVugHXpWZKkxJouapMTufv2e5Dj92E7DLgpFPj+Rj2ROz/rWsJ3yoSFb8clRyZmykurGPlb8+/3l&#10;h0+chShsLQxZVfEnFfjZ8v27084t1DFtyNTKM5DYsOhcxTcxukVRBLlRrQhH5JRFUJNvRcTVPxa1&#10;Fx3YW1Mcl+W86MjXzpNUIcB7MQT5MvNrrWS80TqoyEzFkVvMp8/nOp3F8lQsHr1wm0bu0xD/kEUr&#10;GotHD1QXIgq29c0fVG0jPQXS8UhSW5DWjVS5BlQzKd9Uc7cRTuVaIE5wB5nC/6OV17tbz5oavfvM&#10;mRUtenSv+qiVqRlc0KdzYQHYnQMw9l+oB3b0BzhT2b32bfpFQQxxKP10UBdsTMI5m51MP2IcJEKT&#10;2fRkfpJYiuePnQ/xq6KWJaPiHs3LmordVYgDdISktwKZpr5sjMmXNDDq3Hi2E2h17HOKIH+FMpZ1&#10;FZ9PZ2UmfhVL1Ifv10bIH/v0XqDAZyxyTpIMpScr9us+S3g8yrKm+glqeRrmLTh52YD+SoR4KzwG&#10;DAJhaeINDm0IOdHe4mxD/tff/AmPviPKWYeBrXj4uRVecWa+WUzEdF6WacLzBYZ/6V2PXrttzwkC&#10;TbCWTmYzYaMZTe2pfcBOrdJrCAkr8WbFZfTj5TwOC4StlGq1yjBMsxPxyt45mchTS5Kg9/2D8G7f&#10;0IhJuKZxqMXiTV8HbPrS0mobSTe56UnhQc+98NiEPDb7rU2r9vKeUc//LcvfAAAA//8DAFBLAwQU&#10;AAYACAAAACEALFVMP9wAAAAIAQAADwAAAGRycy9kb3ducmV2LnhtbEyPwU7DMBBE70j8g7VI3KjT&#10;KA1NyKZCSJwLbTlwc+IlCcTryHbb8Pe4J3oczWjmTbWZzShO5PxgGWG5SEAQt1YP3CEc9q8PaxA+&#10;KNZqtEwIv+RhU9/eVKrU9szvdNqFTsQS9qVC6EOYSil925NRfmEn4uh9WWdUiNJ1Ujt1juVmlGmS&#10;5NKogeNCryZ66an92R0NwpaaQ/E2uTFJ96uPb5Kf622zQry/m5+fQASaw38YLvgRHerI1Ngjay9G&#10;hMc8jUmENCtAXPw8i98ahKxYgqwreX2g/gMAAP//AwBQSwECLQAUAAYACAAAACEAtoM4kv4AAADh&#10;AQAAEwAAAAAAAAAAAAAAAAAAAAAAW0NvbnRlbnRfVHlwZXNdLnhtbFBLAQItABQABgAIAAAAIQA4&#10;/SH/1gAAAJQBAAALAAAAAAAAAAAAAAAAAC8BAABfcmVscy8ucmVsc1BLAQItABQABgAIAAAAIQD/&#10;OzRqTgIAAKMEAAAOAAAAAAAAAAAAAAAAAC4CAABkcnMvZTJvRG9jLnhtbFBLAQItABQABgAIAAAA&#10;IQAsVUw/3AAAAAgBAAAPAAAAAAAAAAAAAAAAAKgEAABkcnMvZG93bnJldi54bWxQSwUGAAAAAAQA&#10;BADzAAAAsQUAAAAA&#10;" fillcolor="black [3213]" strokeweight=".5pt">
                      <v:textbox inset="1mm,0,1mm,0">
                        <w:txbxContent>
                          <w:p w:rsidR="0000264D" w:rsidRPr="00CC34C6" w:rsidRDefault="0000264D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00264D" w:rsidRDefault="0000264D" w:rsidP="00AE52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0EC" w:rsidRPr="00491956" w:rsidRDefault="0088293E" w:rsidP="0049195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140970</wp:posOffset>
                      </wp:positionV>
                      <wp:extent cx="5953125" cy="2314575"/>
                      <wp:effectExtent l="0" t="419100" r="28575" b="28575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2314575"/>
                              </a:xfrm>
                              <a:prstGeom prst="wedgeRectCallout">
                                <a:avLst>
                                  <a:gd name="adj1" fmla="val 5920"/>
                                  <a:gd name="adj2" fmla="val -67636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02B1" w:rsidRPr="00C450EC" w:rsidRDefault="00C450EC" w:rsidP="006C69E9">
                                  <w:pPr>
                                    <w:pStyle w:val="MaterialAufbau"/>
                                  </w:pPr>
                                  <w:r w:rsidRPr="00C450EC">
                                    <w:t>1</w:t>
                                  </w:r>
                                  <w:r>
                                    <w:tab/>
                                  </w:r>
                                  <w:r w:rsidR="00634E4F">
                                    <w:t>großer</w:t>
                                  </w:r>
                                  <w:r w:rsidRPr="00C450EC">
                                    <w:t xml:space="preserve"> Stabmagnet</w:t>
                                  </w:r>
                                  <w:r w:rsidR="00634E4F">
                                    <w:t>,</w:t>
                                  </w:r>
                                  <w:r w:rsidR="00634E4F">
                                    <w:br/>
                                  </w:r>
                                  <w:r w:rsidR="00634E4F">
                                    <w:tab/>
                                    <w:t>markiert</w:t>
                                  </w:r>
                                </w:p>
                                <w:p w:rsidR="00634E4F" w:rsidRDefault="00C450EC" w:rsidP="006C69E9">
                                  <w:pPr>
                                    <w:pStyle w:val="MaterialAufbau"/>
                                    <w:ind w:left="135" w:hanging="135"/>
                                  </w:pPr>
                                  <w:r w:rsidRPr="00C450EC">
                                    <w:t>1</w:t>
                                  </w:r>
                                  <w:r>
                                    <w:tab/>
                                  </w:r>
                                  <w:r w:rsidR="00634E4F">
                                    <w:t>Kunststoffschale</w:t>
                                  </w:r>
                                </w:p>
                                <w:p w:rsidR="00E51A1B" w:rsidRDefault="00E51A1B" w:rsidP="006C69E9">
                                  <w:pPr>
                                    <w:pStyle w:val="MaterialAufbau"/>
                                    <w:ind w:left="135" w:hanging="135"/>
                                  </w:pPr>
                                  <w:r>
                                    <w:t>1 Kunststoffscheibe</w:t>
                                  </w:r>
                                </w:p>
                                <w:p w:rsidR="00C450EC" w:rsidRDefault="003750F8" w:rsidP="006C69E9">
                                  <w:pPr>
                                    <w:pStyle w:val="MaterialAufbau"/>
                                    <w:ind w:left="135" w:hanging="135"/>
                                    <w:rPr>
                                      <w:noProof/>
                                    </w:rPr>
                                  </w:pPr>
                                  <w:r>
                                    <w:tab/>
                                  </w:r>
                                  <w:r w:rsidR="00634E4F">
                                    <w:t>Eisenfeilspäne</w:t>
                                  </w:r>
                                  <w:r w:rsidR="00634E4F">
                                    <w:br/>
                                    <w:t>im Streuer</w:t>
                                  </w:r>
                                  <w:r w:rsidR="006E5D06">
                                    <w:t xml:space="preserve"> </w:t>
                                  </w: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Pr="00C450EC" w:rsidRDefault="006E5D06" w:rsidP="006C69E9">
                                  <w:pPr>
                                    <w:pStyle w:val="MaterialAufbau"/>
                                  </w:pPr>
                                </w:p>
                                <w:p w:rsidR="0000264D" w:rsidRDefault="0000264D" w:rsidP="006C69E9">
                                  <w:pPr>
                                    <w:pStyle w:val="MaterialAufbau"/>
                                  </w:pPr>
                                </w:p>
                                <w:p w:rsidR="0005626A" w:rsidRPr="00342887" w:rsidRDefault="0005626A" w:rsidP="006C69E9">
                                  <w:pPr>
                                    <w:pStyle w:val="MaterialAufbau"/>
                                  </w:pPr>
                                </w:p>
                                <w:p w:rsidR="00342887" w:rsidRPr="00342887" w:rsidRDefault="00342887" w:rsidP="006C69E9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9" type="#_x0000_t61" style="position:absolute;left:0;text-align:left;margin-left:18pt;margin-top:11.1pt;width:468.75pt;height:18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UXnwIAAIwFAAAOAAAAZHJzL2Uyb0RvYy54bWysVN1P2zAQf5+0/8HyO6RJaRkVKaqKmCZV&#10;gICJZ9c5NxmO7dlu0+6v39n5oGx9mvbinHOfv7vf+fpmX0uyA+sqrXKano8oAcV1UalNTr+/3J19&#10;ocR5pgomtYKcHsDRm/nnT9eNmUGmSy0LsASDKDdrTE5L780sSRwvoWbuXBtQqBTa1szj1W6SwrIG&#10;o9cyyUajadJoWxirOTiHf29bJZ3H+EIA9w9COPBE5hRr8/G08VyHM5lfs9nGMlNWvCuD/UMVNasU&#10;Jh1C3TLPyNZWf4WqK26108Kfc10nWoiKQ8SAaNLRH2ieS2YgYsHmODO0yf2/sPx+92hJVeR0Soli&#10;NY7oCXjpgb9VGyAr2IAqgExDoxrjZmj/bB5td3MoBtR7YevwRTxkH5t7GJoLe084/pxcTcZpNqGE&#10;oy4bpxeTy0mImry7G+v8V9A1CUJOGyg2gNX4JZNSb31sMNutnI+dLrp6WfEjpUTUEge3Y5JMrrJ+&#10;rkcm2bHJ2fRyOo6YMHsXEaU+PxYVsLboouQPEkJSqZ5AYLsQTxbLiUSFpbQEU+eUcQ7K97iidXAT&#10;lZSDY3rKUfq0a0ZnG9wgEnhwHJ1y/Jhx8IhZtfKDc10pbU8FKN6GzK19j77FHOD7/XofOTLuabDW&#10;xQF5Y3W7UM7wuwpntmLOPzKLg8Bdw1fBP+AhpG5yqjuJklLbX6f+B3skNmopaXAjc+p+bpkFSuQ3&#10;hZS/Si8uwgrHC7IHp0zssWZ9rFHbeqlxIkgNrC6Kwd7LXhRW16/4eCxCVlQxxTF3Trm3/WXp25cC&#10;nx8Oi0U0w7U1zK/Us+EheOhzoM3L/pVZ0xHXI+fvdb+9HcNaqr/bBk+lF1uvReWDMnS67Wt3wZVH&#10;6cObcnyPVu+P6Pw3AAAA//8DAFBLAwQUAAYACAAAACEAfHwSptwAAAAJAQAADwAAAGRycy9kb3du&#10;cmV2LnhtbEyPy07DMBBF90j8gzVI7KhDKtIS4lQVoltUCgvYufHkIeJxZLuN+XuGFV2Ozujce6tN&#10;sqM4ow+DIwX3iwwEUuPMQJ2Cj/fd3RpEiJqMHh2hgh8MsKmvrypdGjfTG54PsRMsoVBqBX2MUyll&#10;aHq0OizchMSsdd7qyKfvpPF6ZrkdZZ5lhbR6IE7o9YTPPTbfh5NVsEwzbl93Pn2R7VoXXz737d4p&#10;dXuTtk8gIqb4/wx/9bk61Nzp6E5kghjZUfCUqCDPcxDMH1fLBxBHButiBbKu5OWC+hcAAP//AwBQ&#10;SwECLQAUAAYACAAAACEAtoM4kv4AAADhAQAAEwAAAAAAAAAAAAAAAAAAAAAAW0NvbnRlbnRfVHlw&#10;ZXNdLnhtbFBLAQItABQABgAIAAAAIQA4/SH/1gAAAJQBAAALAAAAAAAAAAAAAAAAAC8BAABfcmVs&#10;cy8ucmVsc1BLAQItABQABgAIAAAAIQBYi3UXnwIAAIwFAAAOAAAAAAAAAAAAAAAAAC4CAABkcnMv&#10;ZTJvRG9jLnhtbFBLAQItABQABgAIAAAAIQB8fBKm3AAAAAkBAAAPAAAAAAAAAAAAAAAAAPkEAABk&#10;cnMvZG93bnJldi54bWxQSwUGAAAAAAQABADzAAAAAgYAAAAA&#10;" adj="12079,-3809" fillcolor="white [3201]" strokecolor="#dc5924 [3208]" strokeweight="2pt">
                      <v:textbox>
                        <w:txbxContent>
                          <w:p w:rsidR="007902B1" w:rsidRPr="00C450EC" w:rsidRDefault="00C450EC" w:rsidP="006C69E9">
                            <w:pPr>
                              <w:pStyle w:val="MaterialAufbau"/>
                            </w:pPr>
                            <w:r w:rsidRPr="00C450EC">
                              <w:t>1</w:t>
                            </w:r>
                            <w:r>
                              <w:tab/>
                            </w:r>
                            <w:r w:rsidR="00634E4F">
                              <w:t>großer</w:t>
                            </w:r>
                            <w:r w:rsidRPr="00C450EC">
                              <w:t xml:space="preserve"> Stabmagnet</w:t>
                            </w:r>
                            <w:r w:rsidR="00634E4F">
                              <w:t>,</w:t>
                            </w:r>
                            <w:r w:rsidR="00634E4F">
                              <w:br/>
                            </w:r>
                            <w:r w:rsidR="00634E4F">
                              <w:tab/>
                              <w:t>markiert</w:t>
                            </w:r>
                          </w:p>
                          <w:p w:rsidR="00634E4F" w:rsidRDefault="00C450EC" w:rsidP="006C69E9">
                            <w:pPr>
                              <w:pStyle w:val="MaterialAufbau"/>
                              <w:ind w:left="135" w:hanging="135"/>
                            </w:pPr>
                            <w:r w:rsidRPr="00C450EC">
                              <w:t>1</w:t>
                            </w:r>
                            <w:r>
                              <w:tab/>
                            </w:r>
                            <w:r w:rsidR="00634E4F">
                              <w:t>Kunststoffschale</w:t>
                            </w:r>
                          </w:p>
                          <w:p w:rsidR="00E51A1B" w:rsidRDefault="00E51A1B" w:rsidP="006C69E9">
                            <w:pPr>
                              <w:pStyle w:val="MaterialAufbau"/>
                              <w:ind w:left="135" w:hanging="135"/>
                            </w:pPr>
                            <w:r>
                              <w:t>1 Kunststoffscheibe</w:t>
                            </w:r>
                          </w:p>
                          <w:p w:rsidR="00C450EC" w:rsidRDefault="003750F8" w:rsidP="006C69E9">
                            <w:pPr>
                              <w:pStyle w:val="MaterialAufbau"/>
                              <w:ind w:left="135" w:hanging="135"/>
                              <w:rPr>
                                <w:noProof/>
                              </w:rPr>
                            </w:pPr>
                            <w:r>
                              <w:tab/>
                            </w:r>
                            <w:r w:rsidR="00634E4F">
                              <w:t>Eisenfeilspäne</w:t>
                            </w:r>
                            <w:r w:rsidR="00634E4F">
                              <w:br/>
                              <w:t>im Streuer</w:t>
                            </w:r>
                            <w:r w:rsidR="006E5D06">
                              <w:t xml:space="preserve"> </w:t>
                            </w: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Pr="00C450EC" w:rsidRDefault="006E5D06" w:rsidP="006C69E9">
                            <w:pPr>
                              <w:pStyle w:val="MaterialAufbau"/>
                            </w:pPr>
                          </w:p>
                          <w:p w:rsidR="0000264D" w:rsidRDefault="0000264D" w:rsidP="006C69E9">
                            <w:pPr>
                              <w:pStyle w:val="MaterialAufbau"/>
                            </w:pPr>
                          </w:p>
                          <w:p w:rsidR="0005626A" w:rsidRPr="00342887" w:rsidRDefault="0005626A" w:rsidP="006C69E9">
                            <w:pPr>
                              <w:pStyle w:val="MaterialAufbau"/>
                            </w:pPr>
                          </w:p>
                          <w:p w:rsidR="00342887" w:rsidRPr="00342887" w:rsidRDefault="00342887" w:rsidP="006C69E9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27B44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88293E" w:rsidP="000B6213">
            <w:pPr>
              <w:pStyle w:val="Head"/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-50800</wp:posOffset>
                  </wp:positionV>
                  <wp:extent cx="4157131" cy="2239705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_Material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131" cy="22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C450EC" w:rsidRDefault="00C450EC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C450EC" w:rsidRPr="00E03ABB" w:rsidRDefault="00C450EC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E51A1B" w:rsidP="00E03AB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49450 5 Version 01.00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686"/>
        <w:gridCol w:w="2664"/>
      </w:tblGrid>
      <w:tr w:rsidR="00727B44" w:rsidTr="006E5D0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7B44" w:rsidRPr="003D20D7" w:rsidRDefault="00727B44" w:rsidP="00D92061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727B44" w:rsidRPr="00EF148F" w:rsidRDefault="00727B44" w:rsidP="00D920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88293E">
              <w:rPr>
                <w:rFonts w:cstheme="minorHAnsi"/>
                <w:i/>
                <w:sz w:val="20"/>
                <w:szCs w:val="20"/>
              </w:rPr>
              <w:t>Eigenschaften eines Magnetfelds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727B44" w:rsidRPr="008250EC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6E5D06">
              <w:rPr>
                <w:b/>
                <w:sz w:val="32"/>
                <w:szCs w:val="32"/>
              </w:rPr>
              <w:t>1</w:t>
            </w:r>
            <w:r w:rsidR="0088293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727B44" w:rsidRDefault="00727B44" w:rsidP="00D92061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0" locked="0" layoutInCell="1" allowOverlap="1" wp14:anchorId="58BEDE4A" wp14:editId="2D62AC6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Zeit</w:t>
            </w:r>
            <w:r w:rsidRPr="0059732F">
              <w:t>:</w:t>
            </w:r>
          </w:p>
          <w:p w:rsidR="00727B44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  <w:jc w:val="center"/>
            </w:pPr>
          </w:p>
        </w:tc>
      </w:tr>
      <w:tr w:rsidR="00727B44" w:rsidTr="006E5D06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27B44" w:rsidRPr="007C2540" w:rsidRDefault="00727B44" w:rsidP="00D9206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27B44" w:rsidRDefault="0088293E" w:rsidP="00D92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sz w:val="20"/>
                <w:szCs w:val="20"/>
              </w:rPr>
              <w:t>eld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727B44" w:rsidRPr="00700FCB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27B44" w:rsidRDefault="00727B44" w:rsidP="00D92061">
            <w:pPr>
              <w:pStyle w:val="Head"/>
              <w:rPr>
                <w:noProof/>
                <w:lang w:eastAsia="de-DE"/>
              </w:rPr>
            </w:pPr>
          </w:p>
        </w:tc>
      </w:tr>
      <w:tr w:rsidR="00727B44" w:rsidTr="00D92061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727B44" w:rsidRPr="006E5D06" w:rsidRDefault="0088293E" w:rsidP="006E5D06">
            <w:pPr>
              <w:pStyle w:val="HeadStationskartenMag"/>
              <w:ind w:firstLine="0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Wie lässt sich ein Magnetfeld abschirmen</w:t>
            </w:r>
            <w:r w:rsidR="00727B44" w:rsidRPr="006E5D06">
              <w:rPr>
                <w:sz w:val="38"/>
                <w:szCs w:val="38"/>
              </w:rPr>
              <w:t>?</w:t>
            </w:r>
          </w:p>
          <w:p w:rsidR="00727B44" w:rsidRPr="00491956" w:rsidRDefault="00727B44" w:rsidP="00D92061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D7BC381" wp14:editId="50080387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103505</wp:posOffset>
                  </wp:positionV>
                  <wp:extent cx="695325" cy="829615"/>
                  <wp:effectExtent l="0" t="0" r="0" b="8890"/>
                  <wp:wrapNone/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utton_Selber prob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7C3FD0" wp14:editId="5FA8EC5F">
                      <wp:simplePos x="0" y="0"/>
                      <wp:positionH relativeFrom="column">
                        <wp:posOffset>265367</wp:posOffset>
                      </wp:positionH>
                      <wp:positionV relativeFrom="paragraph">
                        <wp:posOffset>129993</wp:posOffset>
                      </wp:positionV>
                      <wp:extent cx="774071" cy="162314"/>
                      <wp:effectExtent l="0" t="0" r="6985" b="952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71" cy="162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Arbeitsauftrag</w:t>
                                  </w:r>
                                </w:p>
                                <w:p w:rsidR="00727B44" w:rsidRDefault="00727B44" w:rsidP="00727B44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3FD0" id="Textfeld 29" o:spid="_x0000_s1030" type="#_x0000_t202" style="position:absolute;margin-left:20.9pt;margin-top:10.25pt;width:60.95pt;height: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0LRgIAAIkEAAAOAAAAZHJzL2Uyb0RvYy54bWysVE2P2jAQvVfqf7B8LwmwhRYRVpQVVSW0&#10;uxJUezaOTSw5Htc2JPTXd+wQ2G57qnox85U3M29mmN+3tSYn4bwCU9DhIKdEGA6lMoeCft+tP3yi&#10;xAdmSqbBiIKehaf3i/fv5o2diRFUoEvhCIIYP2tsQasQ7CzLPK9EzfwArDDolOBqFlB1h6x0rEH0&#10;WmejPJ9kDbjSOuDCe7Q+dE66SPhSCh6epPQiEF1QrC2k16V3H99sMWezg2O2UvxSBvuHKmqmDCa9&#10;Qj2wwMjRqT+gasUdeJBhwKHOQErFReoBuxnmb7rZVsyK1AuS4+2VJv//YPnj6dkRVRZ09JkSw2qc&#10;0U60QQpdEjQhP431MwzbWgwM7Rdocc693aMxtt1KV8dfbIigH5k+X9lFNMLROJ3e5dMhJRxdw8lo&#10;PLyLKNntY+t8+CqgJlEoqMPhJU7ZaeNDF9qHxFwetCrXSuukxIURK+3IieGoQ5tKRPDforQhTUEn&#10;4495AjYQP++QtYkwIq3MJV1svGswSqHdt4moVHa07KE8IycOuq3ylq8VVr5hPjwzh2uENOBphCd8&#10;pAbMDBeJkgrcz7/ZYzxOF72UNLiWBfU/jswJSvQ3g3MfT/I87nFSUHCvrfveao71CpAGZBurSmKM&#10;DboXpYP6BS9nGbOhixmOOQvKg+uVVejOBG+Pi+UyheHOWhY2Zmt5BI+MxYns2hfm7GVsAef9CP3q&#10;stmb6XWx8UsDy2MAqdJob3ziSkQF9z0tx+U240G91lPU7R9k8QsAAP//AwBQSwMEFAAGAAgAAAAh&#10;AM5UxY3dAAAACAEAAA8AAABkcnMvZG93bnJldi54bWxMj0FLxDAQhe+C/yGM4M1Nu2rV2nQRQRQP&#10;i+4KekybsSkmk9rMduu/N3vS4/A93vumWs3eiQnH2AdSkC8yEEhtMD11Ct62D2fXICJrMtoFQgU/&#10;GGFVHx9VujRhT684bbgTqYRiqRVY5qGUMrYWvY6LMCAl9hlGrzmdYyfNqPep3Du5zLJCet1TWrB6&#10;wHuL7ddm5xWs/cvN9n16frKPTB+Yu29uXKHU6cl8dwuCcea/MBz0kzrUyakJOzJROAUXeTJnBcvs&#10;EsSBF+dXIJoEihxkXcn/D9S/AAAA//8DAFBLAQItABQABgAIAAAAIQC2gziS/gAAAOEBAAATAAAA&#10;AAAAAAAAAAAAAAAAAABbQ29udGVudF9UeXBlc10ueG1sUEsBAi0AFAAGAAgAAAAhADj9If/WAAAA&#10;lAEAAAsAAAAAAAAAAAAAAAAALwEAAF9yZWxzLy5yZWxzUEsBAi0AFAAGAAgAAAAhAMVczQtGAgAA&#10;iQQAAA4AAAAAAAAAAAAAAAAALgIAAGRycy9lMm9Eb2MueG1sUEsBAi0AFAAGAAgAAAAhAM5UxY3d&#10;AAAACAEAAA8AAAAAAAAAAAAAAAAAoAQAAGRycy9kb3ducmV2LnhtbFBLBQYAAAAABAAEAPMAAACq&#10;BQAAAAA=&#10;" fillcolor="black [3213]" stroked="f" strokeweight=".5pt">
                      <v:textbox inset="1mm,0,1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Arbeitsauftrag</w:t>
                            </w:r>
                          </w:p>
                          <w:p w:rsidR="00727B44" w:rsidRDefault="00727B44" w:rsidP="00727B44"/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80E23C" wp14:editId="6173FCF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125096</wp:posOffset>
                      </wp:positionV>
                      <wp:extent cx="5219700" cy="514350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44" w:rsidRPr="00727B44" w:rsidRDefault="00727B44" w:rsidP="00727B44">
                                  <w:pPr>
                                    <w:pStyle w:val="Aufgabe"/>
                                  </w:pPr>
                                  <w:r w:rsidRPr="00727B44">
                                    <w:t xml:space="preserve">Versuche die Fragestellung selbstständig zu beantworten. </w:t>
                                  </w:r>
                                </w:p>
                                <w:p w:rsidR="00727B44" w:rsidRPr="00700FCB" w:rsidRDefault="00727B44" w:rsidP="00727B44">
                                  <w:pPr>
                                    <w:pStyle w:val="Aufgabe"/>
                                  </w:pPr>
                                  <w:r w:rsidRPr="00700FCB">
                                    <w:t>Auf der Rückseite findest du Tipps und eine Checkliste zur Kontrolle.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E23C" id="Textfeld 30" o:spid="_x0000_s1031" type="#_x0000_t202" style="position:absolute;margin-left:8.65pt;margin-top:9.85pt;width:411pt;height:40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u4mQIAAJYFAAAOAAAAZHJzL2Uyb0RvYy54bWysVF1P2zAUfZ+0/2D5faQtLYyKFBVYp0kI&#10;0GDi2XXsNppje7bbpPv1O3aStmN7YdpLYt977qfPvZdXTaXIVjhfGp3T4cmAEqG5KUq9yum358WH&#10;j5T4wHTBlNEipzvh6dXs/bvL2k7FyKyNKoQjcKL9tLY5XYdgp1nm+VpUzJ8YKzSU0riKBVzdKisc&#10;q+G9UtloMDjLauMK6wwX3kN62yrpLPmXUvDwIKUXgaicIreQvi59l/GbzS7ZdOWYXZe8S4P9QxYV&#10;KzWC7l3dssDIxpV/uKpK7ow3MpxwU2VGypKLVAOqGQ5eVfO0ZlakWtAcb/dt8v/PLb/fPjpSFjk9&#10;RXs0q/BGz6IJUqiCQIT+1NZPAXuyAIbm2jR4517uIYxlN9JV8Y+CCPRwtdt3F94Ih3AyGl6cD6Di&#10;0E2G49NJcp8drK3z4bMwFYmHnDq8Xmoq2975gEwA7SExmDeqLBalUuniVssb5ciW4aUXk8Xg03VM&#10;Eia/wZQmdU7PYuxopU20b3FKR4lIpOnixdLbEtMp7JSIGKW/CommpUpT8EhXsQ/POBc6pCYhfkJH&#10;lESotxh2+ENWbzFu64BFimx02BtXpTYuVZ+m7JB28b1PWbZ4tO+o7ngMzbJJbJn0DFiaYgdiONOO&#10;lrd8UeL17pgPj8xhlvDg2A/hAR+pDJpvuhMla+N+/k0e8aA4tJTUmM2c+h8b5gQl6osG+S+G4zHc&#10;hnQZT85HuLhjzfJYozfVjQEphthElqdjxAfVH6Uz1QvWyDxGhYppjtg55cH1l5vQ7gwsIi7m8wTD&#10;AFsW7vST5dF57HNk53PzwpztKBxA/nvTzzGbvmJyi42W2sw3wcgy0Tx2uu1r9wIY/kTlblHF7XJ8&#10;T6jDOp39AgAA//8DAFBLAwQUAAYACAAAACEACCN0DN0AAAAJAQAADwAAAGRycy9kb3ducmV2Lnht&#10;bExPy07DMBC8I/EP1iJxozZUkDbEqXgIcah6aEBVuW3jzUPEdhQ7bfr3LCc4reah2ZlsNdlOHGkI&#10;rXcabmcKBLnSm9bVGj4/3m4WIEJEZ7DzjjScKcAqv7zIMDX+5LZ0LGItOMSFFDU0MfaplKFsyGKY&#10;+Z4ca5UfLEaGQy3NgCcOt528U+pBWmwdf2iwp5eGyu9itBridlNV8nU/hud1ged3+rK79b3W11fT&#10;0yOISFP8M8Nvfa4OOXc6+NGZIDrGyZydfJcJCNYX8yUTByaUSkDmmfy/IP8BAAD//wMAUEsBAi0A&#10;FAAGAAgAAAAhALaDOJL+AAAA4QEAABMAAAAAAAAAAAAAAAAAAAAAAFtDb250ZW50X1R5cGVzXS54&#10;bWxQSwECLQAUAAYACAAAACEAOP0h/9YAAACUAQAACwAAAAAAAAAAAAAAAAAvAQAAX3JlbHMvLnJl&#10;bHNQSwECLQAUAAYACAAAACEA7gRbuJkCAACWBQAADgAAAAAAAAAAAAAAAAAuAgAAZHJzL2Uyb0Rv&#10;Yy54bWxQSwECLQAUAAYACAAAACEACCN0DN0AAAAJAQAADwAAAAAAAAAAAAAAAADzBAAAZHJzL2Rv&#10;d25yZXYueG1sUEsFBgAAAAAEAAQA8wAAAP0FAAAAAA==&#10;" fillcolor="#f5f0eb" stroked="f" strokeweight=".5pt">
                      <v:textbox>
                        <w:txbxContent>
                          <w:p w:rsidR="00727B44" w:rsidRPr="00727B44" w:rsidRDefault="00727B44" w:rsidP="00727B44">
                            <w:pPr>
                              <w:pStyle w:val="Aufgabe"/>
                            </w:pPr>
                            <w:r w:rsidRPr="00727B44">
                              <w:t xml:space="preserve">Versuche die Fragestellung selbstständig zu beantworten. </w:t>
                            </w:r>
                          </w:p>
                          <w:p w:rsidR="00727B44" w:rsidRPr="00700FCB" w:rsidRDefault="00727B44" w:rsidP="00727B44">
                            <w:pPr>
                              <w:pStyle w:val="Aufgabe"/>
                            </w:pPr>
                            <w:r w:rsidRPr="00700FCB">
                              <w:t>Auf der Rückseite findest du Tipps und eine Checkliste zur Kontrolle.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80499B" w:rsidP="00D9206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120650</wp:posOffset>
                      </wp:positionV>
                      <wp:extent cx="560705" cy="142875"/>
                      <wp:effectExtent l="0" t="0" r="10795" b="28575"/>
                      <wp:wrapNone/>
                      <wp:docPr id="193" name="Textfeld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  <w:p w:rsidR="00727B44" w:rsidRDefault="00727B44" w:rsidP="00727B44">
                                  <w:r>
                                    <w:t xml:space="preserve"> </w:t>
                                  </w:r>
                                  <w:r w:rsidR="00A10B52">
                                    <w:t>–––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3" o:spid="_x0000_s1032" type="#_x0000_t202" style="position:absolute;left:0;text-align:left;margin-left:17.75pt;margin-top:9.5pt;width:44.1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rBSgIAAKIEAAAOAAAAZHJzL2Uyb0RvYy54bWysVE1PGzEQvVfqf7B8L5vQEmjEBqWgVJUQ&#10;ICUVZ8drk1W9Htd2skt/fZ+92ZBCT1Uv3vny88ybmb286hrDdsqHmmzJxycjzpSVVNX2qeTfV4sP&#10;F5yFKGwlDFlV8mcV+NXs/bvL1k3VKW3IVMozgNgwbV3JNzG6aVEEuVGNCCfklIVTk29EhOqfisqL&#10;FuiNKU5Ho0nRkq+cJ6lCgPWmd/JZxtdayXivdVCRmZIjt5hPn891OovZpZg+eeE2tdynIf4hi0bU&#10;Fo8eoG5EFGzr6zdQTS09BdLxRFJTkNa1VLkGVDMevapmuRFO5VpATnAHmsL/g5V3uwfP6gq9+/yR&#10;MysaNGmluqiVqViygaHWhSkClw6hsftCHaIHe4AxFd5p36QvSmLwg+vnA7+AYxLGs8nofHTGmYRr&#10;/On04vwsoRQvl50P8auihiWh5B7ty6yK3W2IfegQkt4KZOpqURuTlTQy6tp4thNoduxyigD/I8pY&#10;1qa83lxPuIfLayPkj31uR9cBZiwSTnz0dScpdusuMzgZOFlT9QyqPPXjFpxc1IC/FSE+CI/5AjvY&#10;mXiPQxtCQrSXONuQ//U3e4pH2+HlrMW8ljz83AqvODPfLAbiHNuQBjwrEPyxdT1Y7ba5JrAzxlY6&#10;mcUUG80gak/NI1Zqnl6DS1iJN0suox+U69jvD5ZSqvk8h2GYnYi3dulkAk/sJkJX3aPwbt/NiDG4&#10;o2GmxfRVU/vYdNPSfBtJ17njieGezz3xWIQ8M/ulTZt2rOeol1/L7DcAAAD//wMAUEsDBBQABgAI&#10;AAAAIQBBtxcc3QAAAAgBAAAPAAAAZHJzL2Rvd25yZXYueG1sTI/BTsMwEETvSPyDtUhcEHXakqqE&#10;OBUgkDiWFA7cnHiJI+J1FLtp8vdsT3DcmdHsvHw3uU6MOITWk4LlIgGBVHvTUqPg4/B6uwURoiaj&#10;O0+oYMYAu+LyIteZ8Sd6x7GMjeASCplWYGPsMylDbdHpsPA9EnvffnA68jk00gz6xOWuk6sk2Uin&#10;W+IPVvf4bLH+KY9OQYX7m74M8zxuN/hy+Px6quWbVer6anp8ABFxin9hOM/n6VDwpsofyQTRKVin&#10;KSdZv2eks79aM0ql4G6Zgixy+R+g+AUAAP//AwBQSwECLQAUAAYACAAAACEAtoM4kv4AAADhAQAA&#10;EwAAAAAAAAAAAAAAAAAAAAAAW0NvbnRlbnRfVHlwZXNdLnhtbFBLAQItABQABgAIAAAAIQA4/SH/&#10;1gAAAJQBAAALAAAAAAAAAAAAAAAAAC8BAABfcmVscy8ucmVsc1BLAQItABQABgAIAAAAIQCI5ErB&#10;SgIAAKIEAAAOAAAAAAAAAAAAAAAAAC4CAABkcnMvZTJvRG9jLnhtbFBLAQItABQABgAIAAAAIQBB&#10;txcc3QAAAAgBAAAPAAAAAAAAAAAAAAAAAKQEAABkcnMvZG93bnJldi54bWxQSwUGAAAAAAQABADz&#10;AAAArgUAAAAA&#10;" fillcolor="black [3213]" strokeweight="0">
                      <v:textbox inset="2mm,0,2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727B44" w:rsidRDefault="00727B44" w:rsidP="00727B44">
                            <w:r>
                              <w:t xml:space="preserve"> </w:t>
                            </w:r>
                            <w:r w:rsidR="00A10B52">
                              <w:t>–––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727B44" w:rsidRPr="0059732F" w:rsidRDefault="00727B44" w:rsidP="00D92061">
            <w:pPr>
              <w:pStyle w:val="Head"/>
              <w:jc w:val="center"/>
            </w:pPr>
          </w:p>
        </w:tc>
      </w:tr>
      <w:tr w:rsidR="00727B44" w:rsidRPr="00CC0A4C" w:rsidTr="00D92061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727B44" w:rsidRPr="00682BDE" w:rsidRDefault="009E0E08" w:rsidP="00D92061">
            <w:pPr>
              <w:pStyle w:val="Head"/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</wp:posOffset>
                      </wp:positionV>
                      <wp:extent cx="4276725" cy="2266950"/>
                      <wp:effectExtent l="0" t="514350" r="28575" b="19050"/>
                      <wp:wrapNone/>
                      <wp:docPr id="192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2266950"/>
                              </a:xfrm>
                              <a:prstGeom prst="wedgeRectCallout">
                                <a:avLst>
                                  <a:gd name="adj1" fmla="val 6088"/>
                                  <a:gd name="adj2" fmla="val -72343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1A2" w:rsidRPr="006C69E9" w:rsidRDefault="00D341A2" w:rsidP="006C69E9">
                                  <w:pPr>
                                    <w:pStyle w:val="MaterialAufbau"/>
                                  </w:pPr>
                                  <w:r w:rsidRPr="006C69E9">
                                    <w:t>1</w:t>
                                  </w:r>
                                  <w:r w:rsidR="002D7A67" w:rsidRPr="006C69E9">
                                    <w:tab/>
                                  </w:r>
                                  <w:r w:rsidRPr="006C69E9">
                                    <w:t>kleiner Stabmagnet</w:t>
                                  </w:r>
                                </w:p>
                                <w:p w:rsidR="00D341A2" w:rsidRPr="006C69E9" w:rsidRDefault="00132D22" w:rsidP="006C69E9">
                                  <w:pPr>
                                    <w:pStyle w:val="MaterialAufbau"/>
                                  </w:pPr>
                                  <w:r w:rsidRPr="006C69E9">
                                    <w:t>1</w:t>
                                  </w:r>
                                  <w:r w:rsidRPr="006C69E9">
                                    <w:tab/>
                                  </w:r>
                                  <w:r w:rsidR="0088293E">
                                    <w:t>Saughaken</w:t>
                                  </w:r>
                                </w:p>
                                <w:p w:rsidR="00491AA4" w:rsidRDefault="00132D22" w:rsidP="006C69E9">
                                  <w:pPr>
                                    <w:pStyle w:val="MaterialAufbau"/>
                                    <w:ind w:left="135" w:hanging="135"/>
                                  </w:pPr>
                                  <w:r w:rsidRPr="006C69E9">
                                    <w:t>1</w:t>
                                  </w:r>
                                  <w:r w:rsidRPr="006C69E9">
                                    <w:tab/>
                                  </w:r>
                                  <w:r w:rsidR="0088293E">
                                    <w:t>Satz Metallstreifen</w:t>
                                  </w:r>
                                </w:p>
                                <w:p w:rsidR="0088293E" w:rsidRDefault="0088293E" w:rsidP="006C69E9">
                                  <w:pPr>
                                    <w:pStyle w:val="MaterialAufbau"/>
                                    <w:ind w:left="135" w:hanging="135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  <w:t>Büroklammer</w:t>
                                  </w:r>
                                </w:p>
                                <w:p w:rsidR="0088293E" w:rsidRPr="006C69E9" w:rsidRDefault="0088293E" w:rsidP="006C69E9">
                                  <w:pPr>
                                    <w:pStyle w:val="MaterialAufbau"/>
                                    <w:ind w:left="135" w:hanging="135"/>
                                  </w:pPr>
                                  <w:r>
                                    <w:t>Garn</w:t>
                                  </w:r>
                                </w:p>
                                <w:p w:rsidR="00D341A2" w:rsidRDefault="00D341A2" w:rsidP="006C69E9">
                                  <w:pPr>
                                    <w:pStyle w:val="MaterialAufbau"/>
                                  </w:pPr>
                                </w:p>
                                <w:p w:rsidR="00727B44" w:rsidRPr="00342887" w:rsidRDefault="00727B44" w:rsidP="006C69E9">
                                  <w:pPr>
                                    <w:pStyle w:val="MaterialAufbau"/>
                                  </w:pPr>
                                </w:p>
                                <w:p w:rsidR="00727B44" w:rsidRPr="00342887" w:rsidRDefault="00727B44" w:rsidP="006C69E9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1" style="position:absolute;margin-left:4.5pt;margin-top:.1pt;width:336.75pt;height:17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ZioAIAAIwFAAAOAAAAZHJzL2Uyb0RvYy54bWysVMlu2zAQvRfoPxC8J7IVL4kROTAcpChg&#10;pEGSImeaGlpqKJIlaUvu13dIybLT+lT0Is1w1jfb7V1TSbID60qtMjq8HFACiuu8VJuMfn99uLim&#10;xHmmcia1gozuwdG7+edPt7WZQaoLLXOwBJ0oN6tNRgvvzSxJHC+gYu5SG1AoFNpWzCNrN0luWY3e&#10;K5mkg8EkqbXNjdUcnMPX+1ZI59G/EMD9NyEceCIzirn5+LXxuw7fZH7LZhvLTFHyLg32D1lUrFQY&#10;tHd1zzwjW1v+5aoqudVOC3/JdZVoIUoOEQOiGQ7+QPNSMAMRCxbHmb5M7v+55Y+7J0vKHHt3k1Ki&#10;WIVNegZeeODv5QbICjagciCTUKrauBlavJgn23EOyYC7EbYKf0REmljefV9eaDzh+DhKp5NpOqaE&#10;oyxNJ5ObcWxAcjQ31vkvoCsSiIzWkG8As/FLJqXe+lhitls5H2udd/my/MeQElFJbN2OSTIZXF93&#10;nT1RQXhHlYtpejW6CkoYvfOI1CE+PgesLbpI+b2EEFSqZxBYMMSTxnTiqMJSWoKhM8o4B+XHneeo&#10;HcxEKWVvODxnKP2wM+p0gxnEEe4NB+cMP0bsLWJUrXxvXJVK23MO8vc+cqt/QN9iDvB9s27ilExD&#10;juFlrfM9To7V7Uo5wx9K7NmKOf/ELDYCtw3vgv+GHyF1nVHdUZQU2v469x70cbRRSkmNO5lR93PL&#10;LFAivyoc+pvhaBSWODKj8TRFxp5K1qcSta2WGjuCo4HZRTLoe3kghdXVG56PRYiKIqY4xs6oP5BL&#10;314KPD8cFouohGtrmF+pF8OD61DlMDSvzRuzphtbjxP/qA/b281XO2pH3WCp9GLrtSh9EB6r2jG4&#10;8kh9uCmnfNQ6HtH5bwAAAP//AwBQSwMEFAAGAAgAAAAhAMkCiKndAAAABgEAAA8AAABkcnMvZG93&#10;bnJldi54bWxMj0FLw0AUhO+C/2F5gje7MdLaxrwUKXiqKEal9LbJPpPg7tuQ3TTRX+960uMww8w3&#10;+Xa2Rpxo8J1jhOtFAoK4drrjBuHt9eFqDcIHxVoZx4TwRR62xflZrjLtJn6hUxkaEUvYZwqhDaHP&#10;pPR1S1b5heuJo/fhBqtClEMj9aCmWG6NTJNkJa3qOC60qqddS/VnOVqE0W52z9Ox5Mf9u9k3h2T8&#10;NtUT4uXFfH8HItAc/sLwix/RoYhMlRtZe2EQNvFJQEhBRHO1TpcgKoSb5W0Kssjlf/ziBwAA//8D&#10;AFBLAQItABQABgAIAAAAIQC2gziS/gAAAOEBAAATAAAAAAAAAAAAAAAAAAAAAABbQ29udGVudF9U&#10;eXBlc10ueG1sUEsBAi0AFAAGAAgAAAAhADj9If/WAAAAlAEAAAsAAAAAAAAAAAAAAAAALwEAAF9y&#10;ZWxzLy5yZWxzUEsBAi0AFAAGAAgAAAAhABHPxmKgAgAAjAUAAA4AAAAAAAAAAAAAAAAALgIAAGRy&#10;cy9lMm9Eb2MueG1sUEsBAi0AFAAGAAgAAAAhAMkCiKndAAAABgEAAA8AAAAAAAAAAAAAAAAA+gQA&#10;AGRycy9kb3ducmV2LnhtbFBLBQYAAAAABAAEAPMAAAAEBgAAAAA=&#10;" adj="12115,-4826" fillcolor="white [3201]" strokecolor="#dc5924 [3208]" strokeweight="2pt">
                      <v:textbox>
                        <w:txbxContent>
                          <w:p w:rsidR="00D341A2" w:rsidRPr="006C69E9" w:rsidRDefault="00D341A2" w:rsidP="006C69E9">
                            <w:pPr>
                              <w:pStyle w:val="MaterialAufbau"/>
                            </w:pPr>
                            <w:r w:rsidRPr="006C69E9">
                              <w:t>1</w:t>
                            </w:r>
                            <w:r w:rsidR="002D7A67" w:rsidRPr="006C69E9">
                              <w:tab/>
                            </w:r>
                            <w:r w:rsidRPr="006C69E9">
                              <w:t>kleiner Stabmagnet</w:t>
                            </w:r>
                          </w:p>
                          <w:p w:rsidR="00D341A2" w:rsidRPr="006C69E9" w:rsidRDefault="00132D22" w:rsidP="006C69E9">
                            <w:pPr>
                              <w:pStyle w:val="MaterialAufbau"/>
                            </w:pPr>
                            <w:r w:rsidRPr="006C69E9">
                              <w:t>1</w:t>
                            </w:r>
                            <w:r w:rsidRPr="006C69E9">
                              <w:tab/>
                            </w:r>
                            <w:r w:rsidR="0088293E">
                              <w:t>Saughaken</w:t>
                            </w:r>
                          </w:p>
                          <w:p w:rsidR="00491AA4" w:rsidRDefault="00132D22" w:rsidP="006C69E9">
                            <w:pPr>
                              <w:pStyle w:val="MaterialAufbau"/>
                              <w:ind w:left="135" w:hanging="135"/>
                            </w:pPr>
                            <w:r w:rsidRPr="006C69E9">
                              <w:t>1</w:t>
                            </w:r>
                            <w:r w:rsidRPr="006C69E9">
                              <w:tab/>
                            </w:r>
                            <w:r w:rsidR="0088293E">
                              <w:t>Satz Metallstreifen</w:t>
                            </w:r>
                          </w:p>
                          <w:p w:rsidR="0088293E" w:rsidRDefault="0088293E" w:rsidP="006C69E9">
                            <w:pPr>
                              <w:pStyle w:val="MaterialAufbau"/>
                              <w:ind w:left="135" w:hanging="135"/>
                            </w:pPr>
                            <w:r>
                              <w:t>1</w:t>
                            </w:r>
                            <w:r>
                              <w:tab/>
                              <w:t>Büroklammer</w:t>
                            </w:r>
                          </w:p>
                          <w:p w:rsidR="0088293E" w:rsidRPr="006C69E9" w:rsidRDefault="0088293E" w:rsidP="006C69E9">
                            <w:pPr>
                              <w:pStyle w:val="MaterialAufbau"/>
                              <w:ind w:left="135" w:hanging="135"/>
                            </w:pPr>
                            <w:r>
                              <w:t>Garn</w:t>
                            </w:r>
                          </w:p>
                          <w:p w:rsidR="00D341A2" w:rsidRDefault="00D341A2" w:rsidP="006C69E9">
                            <w:pPr>
                              <w:pStyle w:val="MaterialAufbau"/>
                            </w:pPr>
                          </w:p>
                          <w:p w:rsidR="00727B44" w:rsidRPr="00342887" w:rsidRDefault="00727B44" w:rsidP="006C69E9">
                            <w:pPr>
                              <w:pStyle w:val="MaterialAufbau"/>
                            </w:pPr>
                          </w:p>
                          <w:p w:rsidR="00727B44" w:rsidRPr="00342887" w:rsidRDefault="00727B44" w:rsidP="006C69E9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99B"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85090</wp:posOffset>
                  </wp:positionV>
                  <wp:extent cx="3830320" cy="1875825"/>
                  <wp:effectExtent l="0" t="0" r="0" b="0"/>
                  <wp:wrapNone/>
                  <wp:docPr id="203" name="Grafi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2_Material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320" cy="187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Default="0080499B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2B25B2D" wp14:editId="4F60A8E9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152400</wp:posOffset>
                      </wp:positionV>
                      <wp:extent cx="1619250" cy="1609725"/>
                      <wp:effectExtent l="0" t="0" r="19050" b="28575"/>
                      <wp:wrapNone/>
                      <wp:docPr id="2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99B" w:rsidRDefault="0080499B" w:rsidP="0080499B">
                                  <w:pPr>
                                    <w:pStyle w:val="EinleitungHeadMagnetismus20"/>
                                    <w:spacing w:before="0" w:after="5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  <w:sz w:val="21"/>
                                      <w:szCs w:val="21"/>
                                    </w:rPr>
                                    <w:t>Symbole der Metall</w:t>
                                  </w:r>
                                  <w:r w:rsidRPr="0044402E"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  <w:p w:rsidR="0080499B" w:rsidRPr="0044402E" w:rsidRDefault="0080499B" w:rsidP="0080499B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Eisen</w:t>
                                  </w:r>
                                </w:p>
                                <w:p w:rsidR="0080499B" w:rsidRPr="0044402E" w:rsidRDefault="0080499B" w:rsidP="0080499B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Al: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Aluminium</w:t>
                                  </w:r>
                                </w:p>
                                <w:p w:rsidR="0080499B" w:rsidRPr="0044402E" w:rsidRDefault="0080499B" w:rsidP="0080499B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Cu: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Kupfer</w:t>
                                  </w:r>
                                </w:p>
                                <w:p w:rsidR="0080499B" w:rsidRPr="0044402E" w:rsidRDefault="0080499B" w:rsidP="0080499B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Ni: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Nickel</w:t>
                                  </w:r>
                                </w:p>
                                <w:p w:rsidR="0080499B" w:rsidRPr="0044402E" w:rsidRDefault="0080499B" w:rsidP="0080499B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Zn: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Zink</w:t>
                                  </w:r>
                                </w:p>
                                <w:p w:rsidR="0080499B" w:rsidRPr="005854F1" w:rsidRDefault="0080499B" w:rsidP="008049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25B2D" id="Textfeld 2" o:spid="_x0000_s1034" type="#_x0000_t202" style="position:absolute;margin-left:367.6pt;margin-top:12pt;width:127.5pt;height:12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lvLQIAAE0EAAAOAAAAZHJzL2Uyb0RvYy54bWysVM1u2zAMvg/YOwi6L/5BkjZGnKJLl2FA&#10;1w1o9wCyLMfCJFGTlNjZ049S0jRdb8N8EMiQ/Eh+JLO8GbUie+G8BFPTYpJTIgyHVpptTX88bT5c&#10;U+IDMy1TYERND8LTm9X7d8vBVqKEHlQrHEEQ46vB1rQPwVZZ5nkvNPMTsMKgsQOnWUDVbbPWsQHR&#10;tcrKPJ9nA7jWOuDCe/z17mikq4TfdYKHb13nRSCqplhbSK9LbxPfbLVk1dYx20t+KoP9QxWaSYNJ&#10;z1B3LDCyc/INlJbcgYcuTDjoDLpOcpF6wG6K/K9uHntmReoFyfH2TJP/f7D8Yf/dEdnWtCwLSgzT&#10;OKQnMYZOqJaUkZ/B+grdHi06hvEjjDjn1Ku398B/emJg3TOzFbfOwdAL1mJ9RYzMLkKPOD6CNMNX&#10;aDEN2wVIQGPndCQP6SCIjnM6nGeDpRAeU86LRTlDE0dbMc8XV+Us5WDVc7h1PnwWoEkUaupw+Ame&#10;7e99iOWw6tklZvOgZLuRSiXFbZu1cmTPcFE26Tuhv3JThgw1Xcww91uIuLPiDBLGxB4mfYWgZcCF&#10;V1LX9DqPX0zDqkjbJ9MmOTCpjjIGK3PiMVJ3JDGMzZhGdh1jI8cNtAck1sFxv/EeUejB/aZkwN2u&#10;qf+1Y05Qor4YHM6imE7jMSRlOrsqUXGXlubSwgxHqJoGSo7iOqQDimUbuMUhdjLR+1LJqWTc2cT6&#10;6b7iUVzqyevlX2D1BwAA//8DAFBLAwQUAAYACAAAACEAfARB2d8AAAAKAQAADwAAAGRycy9kb3du&#10;cmV2LnhtbEyPy07DMBBF90j8gzVI7KjdQAkJcSqEBAiJDQ2vpZMMSdR4HGy3DX/PsILl3Dm6j2I9&#10;21Hs0YfBkYblQoFAalw7UKfhpbo7uwIRoqHWjI5QwzcGWJfHR4XJW3egZ9xvYifYhEJuNPQxTrmU&#10;oenRmrBwExL/Pp23JvLpO9l6c2BzO8pEqUtpzUCc0JsJb3tstpud1XDvqze1/HrPHj+Gpwpfg3rI&#10;6q3WpyfzzTWIiHP8g+G3PleHkjvVbkdtEKOG9HyVMKohueBNDGSZYqFmIU1XIMtC/p9Q/gAAAP//&#10;AwBQSwECLQAUAAYACAAAACEAtoM4kv4AAADhAQAAEwAAAAAAAAAAAAAAAAAAAAAAW0NvbnRlbnRf&#10;VHlwZXNdLnhtbFBLAQItABQABgAIAAAAIQA4/SH/1gAAAJQBAAALAAAAAAAAAAAAAAAAAC8BAABf&#10;cmVscy8ucmVsc1BLAQItABQABgAIAAAAIQDq2vlvLQIAAE0EAAAOAAAAAAAAAAAAAAAAAC4CAABk&#10;cnMvZTJvRG9jLnhtbFBLAQItABQABgAIAAAAIQB8BEHZ3wAAAAoBAAAPAAAAAAAAAAAAAAAAAIcE&#10;AABkcnMvZG93bnJldi54bWxQSwUGAAAAAAQABADzAAAAkwUAAAAA&#10;" strokecolor="#d1282e [3215]">
                      <v:textbox>
                        <w:txbxContent>
                          <w:p w:rsidR="0080499B" w:rsidRDefault="0080499B" w:rsidP="0080499B">
                            <w:pPr>
                              <w:pStyle w:val="EinleitungHeadMagnetismus20"/>
                              <w:spacing w:before="0" w:after="5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Symbole der Metall</w:t>
                            </w:r>
                            <w:r w:rsidRPr="0044402E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80499B" w:rsidRPr="0044402E" w:rsidRDefault="0080499B" w:rsidP="0080499B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Fe: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Eisen</w:t>
                            </w:r>
                          </w:p>
                          <w:p w:rsidR="0080499B" w:rsidRPr="0044402E" w:rsidRDefault="0080499B" w:rsidP="0080499B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Al: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Aluminium</w:t>
                            </w:r>
                          </w:p>
                          <w:p w:rsidR="0080499B" w:rsidRPr="0044402E" w:rsidRDefault="0080499B" w:rsidP="0080499B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Cu: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Kupfer</w:t>
                            </w:r>
                          </w:p>
                          <w:p w:rsidR="0080499B" w:rsidRPr="0044402E" w:rsidRDefault="0080499B" w:rsidP="0080499B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Ni: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Nickel</w:t>
                            </w:r>
                          </w:p>
                          <w:p w:rsidR="0080499B" w:rsidRPr="0044402E" w:rsidRDefault="0080499B" w:rsidP="0080499B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Zn: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Zink</w:t>
                            </w:r>
                          </w:p>
                          <w:p w:rsidR="0080499B" w:rsidRPr="005854F1" w:rsidRDefault="0080499B" w:rsidP="0080499B"/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Default="00E51A1B" w:rsidP="00D92061">
            <w:pPr>
              <w:jc w:val="right"/>
              <w:rPr>
                <w:sz w:val="16"/>
                <w:szCs w:val="16"/>
              </w:rPr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25F649C" wp14:editId="30A38320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34290</wp:posOffset>
                      </wp:positionV>
                      <wp:extent cx="1581150" cy="447675"/>
                      <wp:effectExtent l="0" t="0" r="0" b="9525"/>
                      <wp:wrapNone/>
                      <wp:docPr id="2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99B" w:rsidRDefault="0080499B" w:rsidP="0080499B">
                                  <w:pPr>
                                    <w:pStyle w:val="Aufgabe"/>
                                  </w:pPr>
                                  <w:r>
                                    <w:t>Hättest du die Metalle auch ohne Hilfe erkannt?</w:t>
                                  </w:r>
                                </w:p>
                                <w:p w:rsidR="0080499B" w:rsidRPr="005854F1" w:rsidRDefault="0080499B" w:rsidP="008049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F649C" id="_x0000_s1035" type="#_x0000_t202" style="position:absolute;left:0;text-align:left;margin-left:231.85pt;margin-top:2.7pt;width:124.5pt;height:35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YevQIAANQFAAAOAAAAZHJzL2Uyb0RvYy54bWysVFtv2yAUfp+0/4B4Xx1nSS9WnSpNl2lS&#10;1lZrpz4TDLFVzGFAYme/fgdsp1m3l057QcD5zv075/KqrRXZCesq0DlNT0aUCM2hqPQmp98flx/O&#10;KXGe6YIp0CKne+Ho1ez9u8vGZGIMJahCWIJGtMsak9PSe5MlieOlqJk7ASM0CiXYmnl82k1SWNag&#10;9Vol49HoNGnAFsYCF87h700npLNoX0rB/Z2UTniicoqx+XjaeK7DmcwuWbaxzJQV78Ng/xBFzSqN&#10;Tg+mbphnZGurP0zVFbfgQPoTDnUCUlZcxBwwm3T0KpuHkhkRc8HiOHMok/t/Zvnt7t6SqsjpeDym&#10;RLMam/QoWi+FKsg41KcxLkPYg0Ggb6+hxT7HXJ1ZAX92RMOiZHoj5tZCUwpWYHxp0EyOVDs7LhhZ&#10;N1+hQDds6yEaaqWtQ/GwHAStY5/2h95gKIQHl9PzNJ2iiKNsMjk7PZtGFywbtI11/rOAmoRLTi32&#10;Plpnu5XzIRqWDZDgzIGqimWlVHzYzXqhLNkx5Mlyuhx9uu6t/wZTmjQ5Pf2IcQQtDUG/M610+BGR&#10;cr2/kH1IuE/d75UIGKW/CYklj5lG54Hs4uCecS607wrYowNKoqu3KPb4l6jeotzlgRrRM2h/UK4r&#10;DTZmH2f0JezieQhZdvi+/67LOxTDt+s2cu1i4NUaij0ywkI3mM7wZYXdWzHn75nFScSG43bxd3hI&#10;BVh86G+UlGB//u0/4HFAUEpJg5OdU/djy6ygRH3RSM2LdDIJqyA+JtOzMT7ssWR9LNHbegFIihT3&#10;mOHxGvBeDVdpoX7CJTQPXlHENEffOeXeDo+F7zYOrjEu5vMIw/E3zK/0g+HDPAV2PrZPzJqewh7J&#10;fwvDFmDZKyZ32NAhDXOcJVlFmodKd3XtO4CrI7K/X3NhNx2/I+plGc9+AQAA//8DAFBLAwQUAAYA&#10;CAAAACEA47xf3N8AAAAIAQAADwAAAGRycy9kb3ducmV2LnhtbEyPS0/DQAyE70j8h5WRuNFNS9NC&#10;yKbiIcSh4tCAENzcxHmIrDfKbtr032NOcPNoRuNv0s1kO3WgwbeODcxnESjiwpUt1wbe356vbkD5&#10;gFxi55gMnMjDJjs/SzEp3ZF3dMhDraSEfYIGmhD6RGtfNGTRz1xPLF7lBotB5FDrcsCjlNtOL6Jo&#10;pS22LB8a7OmxoeI7H62BsHutKv30OfqHbY6nF/qyH9vYmMuL6f4OVKAp/IXhF1/QIROmvRu59Koz&#10;sFxdryVqIF6CEn89X4jeyxHfgs5S/X9A9gMAAP//AwBQSwECLQAUAAYACAAAACEAtoM4kv4AAADh&#10;AQAAEwAAAAAAAAAAAAAAAAAAAAAAW0NvbnRlbnRfVHlwZXNdLnhtbFBLAQItABQABgAIAAAAIQA4&#10;/SH/1gAAAJQBAAALAAAAAAAAAAAAAAAAAC8BAABfcmVscy8ucmVsc1BLAQItABQABgAIAAAAIQBP&#10;MAYevQIAANQFAAAOAAAAAAAAAAAAAAAAAC4CAABkcnMvZTJvRG9jLnhtbFBLAQItABQABgAIAAAA&#10;IQDjvF/c3wAAAAgBAAAPAAAAAAAAAAAAAAAAABcFAABkcnMvZG93bnJldi54bWxQSwUGAAAAAAQA&#10;BADzAAAAIwYAAAAA&#10;" fillcolor="#f5f0eb" stroked="f" strokeweight=".5pt">
                      <v:textbox>
                        <w:txbxContent>
                          <w:p w:rsidR="0080499B" w:rsidRDefault="0080499B" w:rsidP="0080499B">
                            <w:pPr>
                              <w:pStyle w:val="Aufgabe"/>
                            </w:pPr>
                            <w:r>
                              <w:t>Hättest du die Metalle auch ohne Hilfe erkannt?</w:t>
                            </w:r>
                          </w:p>
                          <w:p w:rsidR="0080499B" w:rsidRPr="005854F1" w:rsidRDefault="0080499B" w:rsidP="0080499B"/>
                        </w:txbxContent>
                      </v:textbox>
                    </v:shape>
                  </w:pict>
                </mc:Fallback>
              </mc:AlternateContent>
            </w: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E03ABB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616B12" w:rsidRDefault="00E51A1B" w:rsidP="00D9206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727B44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Default="0003399E" w:rsidP="006C5329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6095"/>
        <w:gridCol w:w="255"/>
      </w:tblGrid>
      <w:tr w:rsidR="0003399E" w:rsidTr="006A5CB2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lastRenderedPageBreak/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80499B">
              <w:rPr>
                <w:rFonts w:cstheme="minorHAnsi"/>
                <w:i/>
                <w:sz w:val="20"/>
                <w:szCs w:val="20"/>
              </w:rPr>
              <w:t>Eigenschaften eines Magnetfelds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9E0E08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6A5CB2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80499B" w:rsidP="00944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sz w:val="20"/>
                <w:szCs w:val="20"/>
              </w:rPr>
              <w:t>eld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:rsidR="00710310" w:rsidRPr="00700FCB" w:rsidRDefault="00656158" w:rsidP="00710310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16510</wp:posOffset>
                      </wp:positionV>
                      <wp:extent cx="3600450" cy="361950"/>
                      <wp:effectExtent l="0" t="0" r="0" b="0"/>
                      <wp:wrapNone/>
                      <wp:docPr id="2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158" w:rsidRPr="00656158" w:rsidRDefault="009E0E08" w:rsidP="001E36E8">
                                  <w:pPr>
                                    <w:pStyle w:val="HeadStationskarteRckseite"/>
                                  </w:pPr>
                                  <w:r>
                                    <w:t>Wie verläuft ein Magnetfeld?</w:t>
                                  </w:r>
                                </w:p>
                                <w:p w:rsidR="00656158" w:rsidRDefault="006561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65pt;margin-top:1.3pt;width:283.5pt;height:28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meJAIAACUEAAAOAAAAZHJzL2Uyb0RvYy54bWysU9tu2zAMfR+wfxD0vvjSJGuMOEWXLsOA&#10;7gK0+wBZkmNhkuhJSuzu60fJaZptb8P8IJAmeXR4SK1vRqPJUTqvwNa0mOWUSMtBKLuv6bfH3Ztr&#10;SnxgVjANVtb0SXp6s3n9aj30lSyhAy2kIwhifTX0Ne1C6Kss87yThvkZ9NJisAVnWEDX7TPh2IDo&#10;Rmdlni+zAZzoHXDpPf69m4J0k/DbVvLwpW29DETXFLmFdLp0NvHMNmtW7R3rO8VPNNg/sDBMWbz0&#10;DHXHAiMHp/6CMoo78NCGGQeTQdsqLlMP2E2R/9HNQ8d6mXpBcXx/lsn/P1j++fjVESVqWuZzSiwz&#10;OKRHOYZWakHKqM/Q+wrTHnpMDOM7GHHOqVff3wP/7omFbcfsXt46B0MnmUB+RazMLkonHB9BmuET&#10;CLyGHQIkoLF1JoqHchBExzk9nWeDVAjHn1fLPJ8vMMQxdrUsVmjHK1j1XN07Hz5IMCQaNXU4+4TO&#10;jvc+TKnPKfEyD1qJndI6OW7fbLUjR4Z7skvfCf23NG3JUNPVolwkZAuxHqFZZVTAPdbK1PQ6j18s&#10;Z1VU470VyQ5M6clG0tqe5ImKTNqEsRnTJIpUHLVrQDyhYA6mvcV3hkYH7iclA+5sTf2PA3OSEv3R&#10;ouirYj6PS56c+eJtiY67jDSXEWY5QtU0UDKZ25AeRuRt4RaH06qk2wuTE2fcxaT86d3EZb/0U9bL&#10;6978AgAA//8DAFBLAwQUAAYACAAAACEAJbi0yNoAAAAGAQAADwAAAGRycy9kb3ducmV2LnhtbEyO&#10;QU+DQBSE7yb+h80z8WLsIgpYZGnUROO1tT/gAa9AZN8Sdlvov/d5sreZzGTmKzaLHdSJJt87NvCw&#10;ikAR167puTWw//64fwblA3KDg2MycCYPm/L6qsC8cTNv6bQLrZIR9jka6EIYc6193ZFFv3IjsWQH&#10;N1kMYqdWNxPOMm4HHUdRqi32LA8djvTeUf2zO1oDh6/5LlnP1WfYZ9un9A37rHJnY25vltcXUIGW&#10;8F+GP3xBh1KYKnfkxqvBQPIoRQNxCkrSJIvFVyLWKeiy0Jf45S8AAAD//wMAUEsBAi0AFAAGAAgA&#10;AAAhALaDOJL+AAAA4QEAABMAAAAAAAAAAAAAAAAAAAAAAFtDb250ZW50X1R5cGVzXS54bWxQSwEC&#10;LQAUAAYACAAAACEAOP0h/9YAAACUAQAACwAAAAAAAAAAAAAAAAAvAQAAX3JlbHMvLnJlbHNQSwEC&#10;LQAUAAYACAAAACEAGxAZniQCAAAlBAAADgAAAAAAAAAAAAAAAAAuAgAAZHJzL2Uyb0RvYy54bWxQ&#10;SwECLQAUAAYACAAAACEAJbi0yNoAAAAGAQAADwAAAAAAAAAAAAAAAAB+BAAAZHJzL2Rvd25yZXYu&#10;eG1sUEsFBgAAAAAEAAQA8wAAAIUFAAAAAA==&#10;" stroked="f">
                      <v:textbox>
                        <w:txbxContent>
                          <w:p w:rsidR="00656158" w:rsidRPr="00656158" w:rsidRDefault="009E0E08" w:rsidP="001E36E8">
                            <w:pPr>
                              <w:pStyle w:val="HeadStationskarteRckseite"/>
                            </w:pPr>
                            <w:r>
                              <w:t>Wie verläuft ein Magnetfeld?</w:t>
                            </w:r>
                          </w:p>
                          <w:p w:rsidR="00656158" w:rsidRDefault="006561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AE111B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03399E" w:rsidP="0094488E"/>
          <w:p w:rsidR="0003399E" w:rsidRPr="00491956" w:rsidRDefault="004E7364" w:rsidP="0094488E"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64770</wp:posOffset>
                  </wp:positionV>
                  <wp:extent cx="3589655" cy="3609975"/>
                  <wp:effectExtent l="0" t="0" r="0" b="9525"/>
                  <wp:wrapNone/>
                  <wp:docPr id="208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1_Rück_IlluA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65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4E7364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64E27B9" wp14:editId="7F568FE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93345</wp:posOffset>
                      </wp:positionV>
                      <wp:extent cx="787652" cy="149383"/>
                      <wp:effectExtent l="0" t="0" r="0" b="31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652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3399E" w:rsidRPr="00CC34C6" w:rsidRDefault="00710310" w:rsidP="0003399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Chec</w:t>
                                  </w:r>
                                  <w:r w:rsidR="0065615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liste</w:t>
                                  </w:r>
                                </w:p>
                                <w:p w:rsidR="0003399E" w:rsidRPr="00CC34C6" w:rsidRDefault="0003399E" w:rsidP="0003399E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27B9" id="Textfeld 4" o:spid="_x0000_s1037" type="#_x0000_t202" style="position:absolute;margin-left:24.45pt;margin-top:7.35pt;width:62pt;height:1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5ySQIAAIwEAAAOAAAAZHJzL2Uyb0RvYy54bWysVN9vGjEMfp+0/yHK+zh+jVLEUTEqpklV&#10;WwmmPodcApGSOEsCd+yvn5M7aNftaRoPxrEdx/4+++Z3jdHkJHxQYEs66PUpEZZDpey+pN+3609T&#10;SkJktmIarCjpWQR6t/j4YV67mRjCAXQlPMEkNsxqV9JDjG5WFIEfhGGhB05YdErwhkU8+n1ReVZj&#10;dqOLYb8/KWrwlfPARQhovW+ddJHzSyl4fJIyiEh0SbG2mKXPcpdksZiz2d4zd1C8K4P9QxWGKYuP&#10;XlPds8jI0as/UhnFPQSQscfBFCCl4iL3gN0M+u+62RyYE7kXBCe4K0zh/6Xlj6dnT1RV0jEllhmk&#10;aCuaKIWuyDihU7sww6CNw7DYfIEGWb7YAxpT0430Jv1jOwT9iPP5ii0mIxyNN9ObyechJRxdg/Ht&#10;aDpKWYrXy86H+FWAIUkpqUfqMqLs9BBiG3oJSW8F0KpaK63zIY2LWGlPTgyJjk0uEZP/FqUtqVNd&#10;6YaFdDezb1TEEdTKlHTaT7+uMG2xvtR+22bSYrNrMliDKwY7qM4IjYd2tILja4UNPLAQn5nHWUI0&#10;cD/iEwqpAQuATqPkAP7n3+wpHilGLyU1zmZJw48j84IS/c0i+aNJqpLEfEDFv7XuLlZ7NCtANAa4&#10;gY5nNcVGfVGlB/OC67NMr6GLWY5vInwXdRXbTcH142K5zEE4to7FB7txPKVOWCZats0L867jLiLp&#10;j3CZXjZ7R2Eb27KwPEaQKvObAG7R7HDHkc8T0q1n2qm35xz1+hFZ/AIAAP//AwBQSwMEFAAGAAgA&#10;AAAhALQOVGrcAAAACAEAAA8AAABkcnMvZG93bnJldi54bWxMj8FOwzAQRO9I/IO1SNyoQ6iIG+JU&#10;FVLVI1A4cHTiJYkSr0PspuHv2Z7guDOj2TfFdnGDmHEKnScN96sEBFLtbUeNho/3/Z0CEaIhawZP&#10;qOEHA2zL66vC5Naf6Q3nY2wEl1DIjYY2xjGXMtQtOhNWfkRi78tPzkQ+p0bayZy53A0yTZJH6UxH&#10;/KE1Iz63WPfHk9Owqfrv+WD718P+pRk6uQufmVJa394suycQEZf4F4YLPqNDyUyVP5ENYtCwVhtO&#10;sr7OQFz8LGWh0vCgUpBlIf8PKH8BAAD//wMAUEsBAi0AFAAGAAgAAAAhALaDOJL+AAAA4QEAABMA&#10;AAAAAAAAAAAAAAAAAAAAAFtDb250ZW50X1R5cGVzXS54bWxQSwECLQAUAAYACAAAACEAOP0h/9YA&#10;AACUAQAACwAAAAAAAAAAAAAAAAAvAQAAX3JlbHMvLnJlbHNQSwECLQAUAAYACAAAACEAj1juckkC&#10;AACMBAAADgAAAAAAAAAAAAAAAAAuAgAAZHJzL2Uyb0RvYy54bWxQSwECLQAUAAYACAAAACEAtA5U&#10;atwAAAAIAQAADwAAAAAAAAAAAAAAAACjBAAAZHJzL2Rvd25yZXYueG1sUEsFBgAAAAAEAAQA8wAA&#10;AKwFAAAAAA==&#10;" fillcolor="black [3213]" stroked="f" strokeweight="0">
                      <v:textbox inset="1mm,0,1mm,0">
                        <w:txbxContent>
                          <w:p w:rsidR="0003399E" w:rsidRPr="00CC34C6" w:rsidRDefault="00710310" w:rsidP="0003399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</w:t>
                            </w:r>
                            <w:r w:rsidR="0065615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liste</w:t>
                            </w:r>
                          </w:p>
                          <w:p w:rsidR="0003399E" w:rsidRPr="00CC34C6" w:rsidRDefault="0003399E" w:rsidP="0003399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4E7364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DAF3B2" wp14:editId="08C3D3C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76200</wp:posOffset>
                      </wp:positionV>
                      <wp:extent cx="2943225" cy="2771775"/>
                      <wp:effectExtent l="0" t="0" r="28575" b="2857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2771775"/>
                              </a:xfrm>
                              <a:prstGeom prst="rect">
                                <a:avLst/>
                              </a:prstGeom>
                              <a:ln w="6350" cap="rnd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7364" w:rsidRDefault="004E7364" w:rsidP="004E7364">
                                  <w:pPr>
                                    <w:pStyle w:val="AufgabeCheckliste"/>
                                  </w:pPr>
                                  <w:r>
                                    <w:t xml:space="preserve">Lege den Magneten in die Kunststoffschale und decke die Schale mit der </w:t>
                                  </w:r>
                                  <w:r>
                                    <w:br/>
                                    <w:t xml:space="preserve">Kunststoffscheibe ab. </w:t>
                                  </w:r>
                                </w:p>
                                <w:p w:rsidR="004E7364" w:rsidRDefault="004E7364" w:rsidP="004E7364">
                                  <w:pPr>
                                    <w:pStyle w:val="AufgabeCheckliste"/>
                                  </w:pPr>
                                  <w:r>
                                    <w:t xml:space="preserve">Streue </w:t>
                                  </w:r>
                                  <w:r w:rsidRPr="004E7364">
                                    <w:rPr>
                                      <w:u w:val="single"/>
                                    </w:rPr>
                                    <w:t>dünn</w:t>
                                  </w:r>
                                  <w:r>
                                    <w:t xml:space="preserve"> und möglichst </w:t>
                                  </w:r>
                                  <w:r w:rsidRPr="004E7364">
                                    <w:rPr>
                                      <w:u w:val="single"/>
                                    </w:rPr>
                                    <w:t>gleichmäßig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  <w:t xml:space="preserve">Eisenfeilspäne aus dem Streuer auf die </w:t>
                                  </w:r>
                                  <w:r>
                                    <w:br/>
                                    <w:t>Platte und klopfe anschließend vorsichtig auf den Rand der Kunststoffscheibe.</w:t>
                                  </w:r>
                                </w:p>
                                <w:p w:rsidR="004E7364" w:rsidRDefault="004E7364" w:rsidP="004E7364">
                                  <w:pPr>
                                    <w:pStyle w:val="AufgabeCheckliste"/>
                                  </w:pPr>
                                  <w:r>
                                    <w:t>Beobachte, ob sich die Lage der Eisenfeilspäne verändert und klopfe noch einmal vorsichtig auf den Rand der Kunststoffscheibe.</w:t>
                                  </w:r>
                                </w:p>
                                <w:p w:rsidR="003E5B61" w:rsidRPr="003E5B61" w:rsidRDefault="004E7364" w:rsidP="004E7364">
                                  <w:pPr>
                                    <w:pStyle w:val="AufgabeCheckliste"/>
                                    <w:rPr>
                                      <w:spacing w:val="-2"/>
                                    </w:rPr>
                                  </w:pPr>
                                  <w:r>
                                    <w:t xml:space="preserve">Wenn sich das entstandenen Bild durch das Klopfen nur noch wenig ändert, </w:t>
                                  </w:r>
                                  <w:r w:rsidR="00E51A1B">
                                    <w:t>zeichnest du die Lage der Eisen</w:t>
                                  </w:r>
                                  <w:r>
                                    <w:t>feilspäne und des Magneten in dein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="003E5B61">
                                    <w:rPr>
                                      <w:spacing w:val="-2"/>
                                    </w:rPr>
                                    <w:t xml:space="preserve">Check-Heft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ein</w:t>
                                  </w:r>
                                  <w:r w:rsidR="003E5B61">
                                    <w:rPr>
                                      <w:spacing w:val="-2"/>
                                    </w:rPr>
                                    <w:t>.</w:t>
                                  </w:r>
                                </w:p>
                                <w:p w:rsidR="001E36E8" w:rsidRDefault="001E36E8" w:rsidP="00EE6243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720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656158" w:rsidRPr="00727B44" w:rsidRDefault="00656158" w:rsidP="00710310">
                                  <w:pPr>
                                    <w:pStyle w:val="Aufgabe"/>
                                  </w:pPr>
                                  <w:bookmarkStart w:id="0" w:name="_Hlk507066126"/>
                                </w:p>
                                <w:bookmarkEnd w:id="0"/>
                                <w:p w:rsidR="00710310" w:rsidRDefault="00710310" w:rsidP="00EE6243">
                                  <w:pPr>
                                    <w:pStyle w:val="AufgabeCheckliste"/>
                                  </w:pPr>
                                  <w:r>
                                    <w:t xml:space="preserve">Nähere zwei Stabmagnete mit ungleichen </w:t>
                                  </w:r>
                                  <w:r>
                                    <w:br/>
                                    <w:t>(ungleichnamigen) Polen einander an.</w:t>
                                  </w: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656158" w:rsidRDefault="00656158" w:rsidP="00710310">
                                  <w:pPr>
                                    <w:pStyle w:val="Aufgabe"/>
                                  </w:pPr>
                                </w:p>
                                <w:p w:rsidR="00656158" w:rsidRDefault="00656158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EE6243">
                                  <w:pPr>
                                    <w:pStyle w:val="AufgabeCheckliste"/>
                                  </w:pPr>
                                  <w:r>
                                    <w:t>Notiere deine Beobachtungen im Check-Heft.</w:t>
                                  </w:r>
                                </w:p>
                                <w:p w:rsidR="00710310" w:rsidRDefault="00710310" w:rsidP="00710310">
                                  <w:pPr>
                                    <w:pStyle w:val="StationskarteCheckbox"/>
                                    <w:spacing w:before="1417" w:after="227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StationskarteCheckbox"/>
                                    <w:spacing w:before="1417" w:after="227"/>
                                  </w:pPr>
                                </w:p>
                                <w:p w:rsidR="0003399E" w:rsidRPr="00700FCB" w:rsidRDefault="0003399E" w:rsidP="00710310">
                                  <w:pPr>
                                    <w:pStyle w:val="Aufgab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AF3B2" id="Textfeld 5" o:spid="_x0000_s1038" type="#_x0000_t202" style="position:absolute;margin-left:6pt;margin-top:6pt;width:231.75pt;height:21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9SfgIAAEEFAAAOAAAAZHJzL2Uyb0RvYy54bWysVFtP2zAUfp+0/2D5faQJLR0VKepATJMQ&#10;oMHEs+vYNJrj4x27Tbpfz7HTBMTQHqa9+Ha+c/+Oz867xrCdQl+DLXl+NOFMWQlVbZ9K/uPh6tNn&#10;znwQthIGrCr5Xnl+vvz44ax1C1XABkylkJER6xetK/kmBLfIMi83qhH+CJyyJNSAjQh0xaesQtGS&#10;9cZkxWRykrWAlUOQynt6veyFfJnsa61kuNXaq8BMySm2kFZM6zqu2fJMLJ5QuE0tD2GIf4iiEbUl&#10;p6OpSxEE22L9h6mmlggedDiS0GSgdS1VyoGyySdvsrnfCKdSLlQc78Yy+f9nVt7s7pDVVclnnFnR&#10;UIseVBe0MhWbxeq0zi8IdO8IFrov0FGXh3dPjzHpTmMTd0qHkZzqvB9rS8aYpMfidHpcFOREkqyY&#10;z/P5PNnPXtQd+vBVQcPioeRIzUs1FbtrHygUgg6Q6M1Y1pb85HhG/qQg7qCtYmRZDLkPLZ3C3qge&#10;/11pSjUGk+wmkqkLg2wniB7Vz5QYeTGWkFFF18aMSvl7SiYMSgdsVFOJeKPi5D3FF28jOnkEG0bF&#10;praAf1fWPX7Ius81ph26dZf6mhdDu9ZQ7amLCP0UeCevaqr0tfDhTiDRngpJoxxuadEGqLhwOHG2&#10;Afz93nvEExtJyllLY1Ry/2srUHFmvlni6Wk+nca5S5fpbF7QBV9L1q8ldttcALUip0/DyXSM+GCG&#10;o0ZoHmniV9EriYSV5LvkMuBwuQj9eNOfIdVqlWA0a06Ea3vvZDQeCx2Z9NA9CnQHugVi6g0MIycW&#10;b1jXY6OmhdU2gK4TJWOp+7oeWkBzmph6+FPiR/D6nlAvP9/yGQAA//8DAFBLAwQUAAYACAAAACEA&#10;rvRjI90AAAAJAQAADwAAAGRycy9kb3ducmV2LnhtbEyPQU/DMAyF70j8h8hI3FhK1dKpNJ0mJm5c&#10;NnaAW9aYplvjlCbbun+PkZDYyX561vP3qsXkenHCMXSeFDzOEhBIjTcdtQq2768PcxAhajK694QK&#10;LhhgUd/eVLo0/kxrPG1iKziEQqkV2BiHUsrQWHQ6zPyAxN6XH52OLMdWmlGfOdz1Mk2SJ+l0R/zB&#10;6gFfLDaHzdEpoI+8eLPLpFivumz63n6uLmmzV+r+blo+g4g4xf9j+MVndKiZaeePZILoWadcJf5N&#10;9rMiz0HseMnmOci6ktcN6h8AAAD//wMAUEsBAi0AFAAGAAgAAAAhALaDOJL+AAAA4QEAABMAAAAA&#10;AAAAAAAAAAAAAAAAAFtDb250ZW50X1R5cGVzXS54bWxQSwECLQAUAAYACAAAACEAOP0h/9YAAACU&#10;AQAACwAAAAAAAAAAAAAAAAAvAQAAX3JlbHMvLnJlbHNQSwECLQAUAAYACAAAACEAEnEvUn4CAABB&#10;BQAADgAAAAAAAAAAAAAAAAAuAgAAZHJzL2Uyb0RvYy54bWxQSwECLQAUAAYACAAAACEArvRjI90A&#10;AAAJAQAADwAAAAAAAAAAAAAAAADYBAAAZHJzL2Rvd25yZXYueG1sUEsFBgAAAAAEAAQA8wAAAOIF&#10;AAAAAA==&#10;" fillcolor="white [3201]" strokecolor="black [3200]" strokeweight=".5pt">
                      <v:stroke endcap="round"/>
                      <v:textbox>
                        <w:txbxContent>
                          <w:p w:rsidR="004E7364" w:rsidRDefault="004E7364" w:rsidP="004E7364">
                            <w:pPr>
                              <w:pStyle w:val="AufgabeCheckliste"/>
                            </w:pPr>
                            <w:r>
                              <w:t xml:space="preserve">Lege den Magneten in die Kunststoffschale und decke die Schale mit der </w:t>
                            </w:r>
                            <w:r>
                              <w:br/>
                              <w:t xml:space="preserve">Kunststoffscheibe ab. </w:t>
                            </w:r>
                          </w:p>
                          <w:p w:rsidR="004E7364" w:rsidRDefault="004E7364" w:rsidP="004E7364">
                            <w:pPr>
                              <w:pStyle w:val="AufgabeCheckliste"/>
                            </w:pPr>
                            <w:r>
                              <w:t xml:space="preserve">Streue </w:t>
                            </w:r>
                            <w:r w:rsidRPr="004E7364">
                              <w:rPr>
                                <w:u w:val="single"/>
                              </w:rPr>
                              <w:t>dünn</w:t>
                            </w:r>
                            <w:r>
                              <w:t xml:space="preserve"> und möglichst </w:t>
                            </w:r>
                            <w:r w:rsidRPr="004E7364">
                              <w:rPr>
                                <w:u w:val="single"/>
                              </w:rPr>
                              <w:t>gleichmäßig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Eisenfeilspäne aus dem Streuer auf die </w:t>
                            </w:r>
                            <w:r>
                              <w:br/>
                              <w:t>Platte und klopfe anschließend vorsichtig auf den Rand der Kunststoffscheibe.</w:t>
                            </w:r>
                          </w:p>
                          <w:p w:rsidR="004E7364" w:rsidRDefault="004E7364" w:rsidP="004E7364">
                            <w:pPr>
                              <w:pStyle w:val="AufgabeCheckliste"/>
                            </w:pPr>
                            <w:r>
                              <w:t>Beobachte, ob sich die Lage der Eisenfeilspäne verändert und klopfe noch einmal vorsichtig auf den Rand der Kunststoffscheibe.</w:t>
                            </w:r>
                          </w:p>
                          <w:p w:rsidR="003E5B61" w:rsidRPr="003E5B61" w:rsidRDefault="004E7364" w:rsidP="004E7364">
                            <w:pPr>
                              <w:pStyle w:val="AufgabeCheckliste"/>
                              <w:rPr>
                                <w:spacing w:val="-2"/>
                              </w:rPr>
                            </w:pPr>
                            <w:r>
                              <w:t xml:space="preserve">Wenn sich das entstandenen Bild durch das Klopfen nur noch wenig ändert, </w:t>
                            </w:r>
                            <w:r w:rsidR="00E51A1B">
                              <w:t>zeichnest du die Lage der Eisen</w:t>
                            </w:r>
                            <w:r>
                              <w:t>feilspäne und des Magneten in dein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3E5B61">
                              <w:rPr>
                                <w:spacing w:val="-2"/>
                              </w:rPr>
                              <w:t xml:space="preserve">Check-Heft </w:t>
                            </w:r>
                            <w:r>
                              <w:rPr>
                                <w:spacing w:val="-2"/>
                              </w:rPr>
                              <w:t>ein</w:t>
                            </w:r>
                            <w:r w:rsidR="003E5B61">
                              <w:rPr>
                                <w:spacing w:val="-2"/>
                              </w:rPr>
                              <w:t>.</w:t>
                            </w:r>
                          </w:p>
                          <w:p w:rsidR="001E36E8" w:rsidRDefault="001E36E8" w:rsidP="00EE6243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656158" w:rsidRPr="00727B44" w:rsidRDefault="00656158" w:rsidP="00710310">
                            <w:pPr>
                              <w:pStyle w:val="Aufgabe"/>
                            </w:pPr>
                            <w:bookmarkStart w:id="1" w:name="_Hlk507066126"/>
                          </w:p>
                          <w:bookmarkEnd w:id="1"/>
                          <w:p w:rsidR="00710310" w:rsidRDefault="00710310" w:rsidP="00EE6243">
                            <w:pPr>
                              <w:pStyle w:val="AufgabeCheckliste"/>
                            </w:pPr>
                            <w:r>
                              <w:t xml:space="preserve">Nähere zwei Stabmagnete mit ungleichen </w:t>
                            </w:r>
                            <w:r>
                              <w:br/>
                              <w:t>(ungleichnamigen) Polen einander an.</w:t>
                            </w: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656158" w:rsidRDefault="00656158" w:rsidP="00710310">
                            <w:pPr>
                              <w:pStyle w:val="Aufgabe"/>
                            </w:pPr>
                          </w:p>
                          <w:p w:rsidR="00656158" w:rsidRDefault="00656158" w:rsidP="00710310">
                            <w:pPr>
                              <w:pStyle w:val="Aufgabe"/>
                            </w:pPr>
                          </w:p>
                          <w:p w:rsidR="00710310" w:rsidRDefault="00710310" w:rsidP="00EE6243">
                            <w:pPr>
                              <w:pStyle w:val="AufgabeCheckliste"/>
                            </w:pPr>
                            <w:r>
                              <w:t>Notiere deine Beobachtungen im Check-Heft.</w:t>
                            </w:r>
                          </w:p>
                          <w:p w:rsidR="00710310" w:rsidRDefault="00710310" w:rsidP="00710310">
                            <w:pPr>
                              <w:pStyle w:val="StationskarteCheckbox"/>
                              <w:spacing w:before="1417" w:after="227"/>
                            </w:pPr>
                          </w:p>
                          <w:p w:rsidR="00710310" w:rsidRDefault="00710310" w:rsidP="00710310">
                            <w:pPr>
                              <w:pStyle w:val="StationskarteCheckbox"/>
                              <w:spacing w:before="1417" w:after="227"/>
                            </w:pPr>
                          </w:p>
                          <w:p w:rsidR="0003399E" w:rsidRPr="00700FCB" w:rsidRDefault="0003399E" w:rsidP="00710310">
                            <w:pPr>
                              <w:pStyle w:val="Aufgab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>
            <w:pPr>
              <w:jc w:val="right"/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AE111B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E51A1B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03399E" w:rsidRPr="00CC0A4C" w:rsidTr="00AE111B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03399E" w:rsidRPr="00A432A3" w:rsidRDefault="0003399E" w:rsidP="0094488E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03399E" w:rsidRPr="00CC0A4C" w:rsidRDefault="0003399E" w:rsidP="0003399E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6095"/>
        <w:gridCol w:w="255"/>
      </w:tblGrid>
      <w:tr w:rsidR="0003399E" w:rsidTr="00BA3A9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9E0E08">
              <w:rPr>
                <w:rFonts w:cstheme="minorHAnsi"/>
                <w:i/>
                <w:sz w:val="20"/>
                <w:szCs w:val="20"/>
              </w:rPr>
              <w:t>Eigenschaften eines Magnetfelds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BA3A96">
              <w:rPr>
                <w:b/>
                <w:sz w:val="32"/>
                <w:szCs w:val="32"/>
              </w:rPr>
              <w:t>1</w:t>
            </w:r>
            <w:r w:rsidR="009E0E08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BA3A96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9E0E08" w:rsidP="00944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sz w:val="20"/>
                <w:szCs w:val="20"/>
              </w:rPr>
              <w:t>eld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:rsidR="0003399E" w:rsidRPr="00700FCB" w:rsidRDefault="00DD49A5" w:rsidP="001E36E8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4B4FF43A" wp14:editId="555922C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27940</wp:posOffset>
                      </wp:positionV>
                      <wp:extent cx="3790950" cy="295275"/>
                      <wp:effectExtent l="0" t="0" r="0" b="9525"/>
                      <wp:wrapNone/>
                      <wp:docPr id="2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9A5" w:rsidRDefault="009E0E08" w:rsidP="00DD49A5">
                                  <w:pPr>
                                    <w:pStyle w:val="HeadStationskarteRckseite"/>
                                  </w:pPr>
                                  <w:r>
                                    <w:t>Wie lässt sich ein Magnetfeld abschirmen</w:t>
                                  </w:r>
                                  <w:r w:rsidR="00DD49A5" w:rsidRPr="001E36E8"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F43A" id="_x0000_s1039" type="#_x0000_t202" style="position:absolute;margin-left:.4pt;margin-top:2.2pt;width:298.5pt;height:23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UmJQIAACUEAAAOAAAAZHJzL2Uyb0RvYy54bWysU9tu2zAMfR+wfxD0vvjSZG2MOEWXLsOA&#10;7gK0+wBZkmNhkuhJSuzs60fJaZptb8P8IIgmeXh4SK1uR6PJQTqvwNa0mOWUSMtBKLur6ben7Zsb&#10;SnxgVjANVtb0KD29Xb9+tRr6SpbQgRbSEQSxvhr6mnYh9FWWed5Jw/wMemnR2YIzLKDpdplwbEB0&#10;o7Myz99mAzjRO+DSe/x7PznpOuG3reThS9t6GYiuKXIL6XTpbOKZrVes2jnWd4qfaLB/YGGYslj0&#10;DHXPAiN7p/6CMoo78NCGGQeTQdsqLlMP2E2R/9HNY8d6mXpBcXx/lsn/P1j++fDVESVqWhYFJZYZ&#10;HNKTHEMrtSBl1GfofYVhjz0GhvEdjDjn1KvvH4B/98TCpmN2J++cg6GTTCC/ImZmF6kTjo8gzfAJ&#10;BJZh+wAJaGydieKhHATRcU7H82yQCuH48+p6mS8X6OLoK5eL8nqRSrDqObt3PnyQYEi81NTh7BM6&#10;Ozz4ENmw6jkkFvOgldgqrZPhds1GO3JguCfb9J3QfwvTlgw1xeKLhGwh5qcVMirgHmtlanqTxy+m&#10;syqq8d6KdA9M6emOTLQ9yRMVmbQJYzOmSRRXMTlq14A4omAOpr3Fd4aXDtxPSgbc2Zr6H3vmJCX6&#10;o0XRl8V8Hpc8GfPFdYmGu/Q0lx5mOULVNFAyXTchPYzI28IdDqdVSbcXJifOuItJztO7ict+aaeo&#10;l9e9/gUAAP//AwBQSwMEFAAGAAgAAAAhAJ8Gl0HZAAAABQEAAA8AAABkcnMvZG93bnJldi54bWxM&#10;jsFOwzAQRO9I/IO1SFwQdUBpQ0KcCpBAXFv6AZt4m0TE6yh2m/TvWU5wm9GMZl65XdygzjSF3rOB&#10;h1UCirjxtufWwOHr/f4JVIjIFgfPZOBCAbbV9VWJhfUz7+i8j62SEQ4FGuhiHAutQ9ORw7DyI7Fk&#10;Rz85jGKnVtsJZxl3g35Mko122LM8dDjSW0fN9/7kDBw/57t1Ptcf8ZDt0s0r9lntL8bc3iwvz6Ai&#10;LfGvDL/4gg6VMNX+xDaowYBwRwNpCkrCdZ6Jr0UkOeiq1P/pqx8AAAD//wMAUEsBAi0AFAAGAAgA&#10;AAAhALaDOJL+AAAA4QEAABMAAAAAAAAAAAAAAAAAAAAAAFtDb250ZW50X1R5cGVzXS54bWxQSwEC&#10;LQAUAAYACAAAACEAOP0h/9YAAACUAQAACwAAAAAAAAAAAAAAAAAvAQAAX3JlbHMvLnJlbHNQSwEC&#10;LQAUAAYACAAAACEA5sC1JiUCAAAlBAAADgAAAAAAAAAAAAAAAAAuAgAAZHJzL2Uyb0RvYy54bWxQ&#10;SwECLQAUAAYACAAAACEAnwaXQdkAAAAFAQAADwAAAAAAAAAAAAAAAAB/BAAAZHJzL2Rvd25yZXYu&#10;eG1sUEsFBgAAAAAEAAQA8wAAAIUFAAAAAA==&#10;" stroked="f">
                      <v:textbox>
                        <w:txbxContent>
                          <w:p w:rsidR="00DD49A5" w:rsidRDefault="009E0E08" w:rsidP="00DD49A5">
                            <w:pPr>
                              <w:pStyle w:val="HeadStationskarteRckseite"/>
                            </w:pPr>
                            <w:r>
                              <w:t>Wie lässt sich ein Magnetfeld abschirmen</w:t>
                            </w:r>
                            <w:r w:rsidR="00DD49A5" w:rsidRPr="001E36E8"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1E36E8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03399E" w:rsidP="0094488E"/>
          <w:p w:rsidR="0003399E" w:rsidRPr="00491956" w:rsidRDefault="00580408" w:rsidP="0094488E"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34596</wp:posOffset>
                  </wp:positionV>
                  <wp:extent cx="6450330" cy="1754664"/>
                  <wp:effectExtent l="0" t="0" r="7620" b="0"/>
                  <wp:wrapNone/>
                  <wp:docPr id="214" name="Grafi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2_Rück_Illu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330" cy="175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>
            <w:pPr>
              <w:jc w:val="right"/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94488E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580408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85090</wp:posOffset>
                      </wp:positionV>
                      <wp:extent cx="2000250" cy="685800"/>
                      <wp:effectExtent l="419100" t="1238250" r="0" b="0"/>
                      <wp:wrapNone/>
                      <wp:docPr id="10" name="Sprechblase: rechtecki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685800"/>
                              </a:xfrm>
                              <a:prstGeom prst="wedgeRectCallout">
                                <a:avLst>
                                  <a:gd name="adj1" fmla="val -70304"/>
                                  <a:gd name="adj2" fmla="val -230419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408" w:rsidRDefault="00580408" w:rsidP="00580408">
                                  <w:pPr>
                                    <w:pStyle w:val="ArbeitsblattInfotextKasten"/>
                                  </w:pPr>
                                  <w:r>
                                    <w:t>Halte den Magneten so zwischen Daumen und Zeigefinger, dass die Fingerkuppen einen Abstand zwischen Magnet und Metallstreifen markieren.</w:t>
                                  </w:r>
                                </w:p>
                                <w:p w:rsidR="00580408" w:rsidRDefault="00580408" w:rsidP="005804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rechblase: rechteckig 10" o:spid="_x0000_s1040" type="#_x0000_t61" style="position:absolute;margin-left:321.75pt;margin-top:6.7pt;width:157.5pt;height:5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q80AIAAAgGAAAOAAAAZHJzL2Uyb0RvYy54bWysVFFvGjEMfp+0/xDlvb2DQdeiHhWiYppU&#10;tVXp1OeQS7jbkjhLAgf79XNyx0HXag/TeDic2P5sf3Z8fbPTimyF8zWYgg7Oc0qE4VDWZl3Qb8+L&#10;s0tKfGCmZAqMKOheeHoz/fjhurETMYQKVCkcQRDjJ40taBWCnWSZ55XQzJ+DFQaVEpxmAY9unZWO&#10;NYiuVTbM84usAVdaB1x4j7e3rZJOE76UgocHKb0IRBUUcwvp69J3Fb/Z9JpN1o7ZquZdGuwfstCs&#10;Nhi0h7plgZGNq99A6Zo78CDDOQedgZQ1F6kGrGaQ/1HNsmJWpFqQHG97mvz/g+X320dH6hJ7h/QY&#10;prFHS+sEr1aKeTEhUQyC/6jXBC2Qrsb6CXot7aPrTh7FWPtOOh3/sSqySxTve4rFLhCOl9izfDjG&#10;UBx1F5fjyzyBZkdv63z4IkCTKBS0EeVaPGEf50wp2ITEMtve+ZDoLrucWfl9QInUCru3ZYqcfc4/&#10;5aOuvSdGw1dGQ7QZXEUrTKADRemQQozgQdXlolYqHdx6NVeOYISCLvDXZ//KTJlobCC6tdjxJovM&#10;tVwlKeyViHbKPAmJLYjspOrS8Is+DuNcmDBoVRUrRRt+jEweuOs9UiEJMCJLjN9jdwDxYb3FbrPs&#10;7KOrSG+nd87/lljr3HukyGBC76xrA+49AIVVdZFb+wNJLTWRpbBb7drxTM2MVyso9zizDtrH7C1f&#10;1Dgqd8yHR+aw/zhduJHCA36kgqag0EmUVOB+vXcf7fFRoZaSBrdBQf3PDXOCEvXV4HO7GoxGcX2k&#10;w2j8eYgHd6pZnWrMRs8BJwQnErNLYrQP6iBKB/oFF9csRkUVMxxjF5QHdzjMQ7ulcPVxMZslM1wZ&#10;loU7s7Q8gkei46g+716Ys917CfjS7uGwObqpbkk+2kZPA7NNAFmHqDzy2h1w3aRZ6lZj3Gen52R1&#10;XODT3wAAAP//AwBQSwMEFAAGAAgAAAAhAPBOpwvgAAAACgEAAA8AAABkcnMvZG93bnJldi54bWxM&#10;j81OwzAQhO9IvIO1SNyokyYtIcSpUCV+pPYAhQdw4m0SEa+j2G3St2c5wXFnPs3OFJvZ9uKMo+8c&#10;KYgXEQik2pmOGgVfn893GQgfNBndO0IFF/SwKa+vCp0bN9EHng+hERxCPtcK2hCGXEpft2i1X7gB&#10;ib2jG60OfI6NNKOeONz2chlFa2l1R/yh1QNuW6y/DyeroJp2+/g1jpJ3fJsu90ez376ETKnbm/np&#10;EUTAOfzB8Fufq0PJnSp3IuNFr2CdJitG2UhSEAw8rDIWKhaWcQqyLOT/CeUPAAAA//8DAFBLAQIt&#10;ABQABgAIAAAAIQC2gziS/gAAAOEBAAATAAAAAAAAAAAAAAAAAAAAAABbQ29udGVudF9UeXBlc10u&#10;eG1sUEsBAi0AFAAGAAgAAAAhADj9If/WAAAAlAEAAAsAAAAAAAAAAAAAAAAALwEAAF9yZWxzLy5y&#10;ZWxzUEsBAi0AFAAGAAgAAAAhANE4GrzQAgAACAYAAA4AAAAAAAAAAAAAAAAALgIAAGRycy9lMm9E&#10;b2MueG1sUEsBAi0AFAAGAAgAAAAhAPBOpwvgAAAACgEAAA8AAAAAAAAAAAAAAAAAKgUAAGRycy9k&#10;b3ducmV2LnhtbFBLBQYAAAAABAAEAPMAAAA3BgAAAAA=&#10;" adj="-4386,-38971" fillcolor="yellow" stroked="f" strokeweight="2pt">
                      <v:textbox>
                        <w:txbxContent>
                          <w:p w:rsidR="00580408" w:rsidRDefault="00580408" w:rsidP="00580408">
                            <w:pPr>
                              <w:pStyle w:val="ArbeitsblattInfotextKasten"/>
                            </w:pPr>
                            <w:r>
                              <w:t>Halte den Magneten so zwischen Daumen und Zeigefinger, dass die Fingerkuppen einen Abstand zwischen Magnet und Metallstreifen markieren.</w:t>
                            </w:r>
                          </w:p>
                          <w:p w:rsidR="00580408" w:rsidRDefault="00580408" w:rsidP="005804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D5607E7" wp14:editId="3879DF5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53340</wp:posOffset>
                      </wp:positionV>
                      <wp:extent cx="774071" cy="162314"/>
                      <wp:effectExtent l="0" t="0" r="6985" b="952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71" cy="162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399E" w:rsidRPr="00CC34C6" w:rsidRDefault="00DD49A5" w:rsidP="0003399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Checkliste</w:t>
                                  </w:r>
                                </w:p>
                                <w:p w:rsidR="0003399E" w:rsidRDefault="0003399E" w:rsidP="0003399E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607E7" id="Textfeld 16" o:spid="_x0000_s1041" type="#_x0000_t202" style="position:absolute;margin-left:18.6pt;margin-top:4.2pt;width:60.95pt;height:1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L2SAIAAIoEAAAOAAAAZHJzL2Uyb0RvYy54bWysVE1v2zAMvQ/YfxB0X+30Ix2COkWWosOA&#10;oC3QDj0rstQYkEVNUmJnv35Pcpx23U7DLgq//Eg+krm67lvDdsqHhmzFJyclZ8pKqhv7UvHvT7ef&#10;PnMWorC1MGRVxfcq8Ov5xw9XnZupU9qQqZVnALFh1rmKb2J0s6IIcqNaEU7IKQunJt+KCNW/FLUX&#10;HdBbU5yW5bToyNfOk1QhwHozOPk842utZLzXOqjITMVRW8yvz+86vcX8SsxevHCbRh7KEP9QRSsa&#10;i6RHqBsRBdv65g+otpGeAul4IqktSOtGqtwDupmU77p53Ainci8gJ7gjTeH/wcq73YNnTY3ZTTmz&#10;osWMnlQftTI1gwn8dC7MEPboEBj7L9QjdrQHGFPbvfZt+kVDDH4wvT+yCzQmYby8PC8vJ5xJuCbT&#10;07PJeUIpXj92PsSvilqWhIp7DC9zKnarEIfQMSTlCmSa+rYxJitpYdTSeLYTGHXsc4kA/y3KWNZV&#10;fHp2UWZgS+nzAdnYBKPyyhzSpcaHBpMU+3U/EHUxdr+meg9SPA1rFZy8bVD6SoT4IDz2CDzgNuI9&#10;Hm0IqekgcbYh//Nv9hSP8cLLWYe9rHj4sRVecWa+WQz+bFqWaZGzAsG/ta5Hq922SwIPoBtVZTHF&#10;RjOK2lP7jNNZpGxwCSuRs+Iy+lFZxuFOcHxSLRY5DEvrRFzZRycTeKIsjeSpfxbeHeYWMfA7GndX&#10;zN6Nb4hNX1pabCPpJs82UTzwiZ1IChY+b8fhONNFvdVz1OtfyPwXAAAA//8DAFBLAwQUAAYACAAA&#10;ACEAgHe3AdwAAAAHAQAADwAAAGRycy9kb3ducmV2LnhtbEyOzU7DMBCE70i8g7VI3KiTUkob4lQI&#10;CYE4IGiR4LiJlzjCXofYTcPb457gOD+a+crN5KwYaQidZwX5LANB3HjdcavgbXd/sQIRIrJG65kU&#10;/FCATXV6UmKh/YFfadzGVqQRDgUqMDH2hZShMeQwzHxPnLJPPziMSQ6t1AMe0rizcp5lS+mw4/Rg&#10;sKc7Q83Xdu8UPLuX9e59fHo0D5E/KLffsbZLpc7PptsbEJGm+FeGI35Chyox1X7POgir4PJ6npoK&#10;VgsQx/hqnYOok7/IQFal/M9f/QIAAP//AwBQSwECLQAUAAYACAAAACEAtoM4kv4AAADhAQAAEwAA&#10;AAAAAAAAAAAAAAAAAAAAW0NvbnRlbnRfVHlwZXNdLnhtbFBLAQItABQABgAIAAAAIQA4/SH/1gAA&#10;AJQBAAALAAAAAAAAAAAAAAAAAC8BAABfcmVscy8ucmVsc1BLAQItABQABgAIAAAAIQBT7OL2SAIA&#10;AIoEAAAOAAAAAAAAAAAAAAAAAC4CAABkcnMvZTJvRG9jLnhtbFBLAQItABQABgAIAAAAIQCAd7cB&#10;3AAAAAcBAAAPAAAAAAAAAAAAAAAAAKIEAABkcnMvZG93bnJldi54bWxQSwUGAAAAAAQABADzAAAA&#10;qwUAAAAA&#10;" fillcolor="black [3213]" stroked="f" strokeweight=".5pt">
                      <v:textbox inset="1mm,0,1mm,0">
                        <w:txbxContent>
                          <w:p w:rsidR="0003399E" w:rsidRPr="00CC34C6" w:rsidRDefault="00DD49A5" w:rsidP="000339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Checkliste</w:t>
                            </w:r>
                          </w:p>
                          <w:p w:rsidR="0003399E" w:rsidRDefault="0003399E" w:rsidP="0003399E"/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Default="00580408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678FB52" wp14:editId="5A4E4AE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38735</wp:posOffset>
                      </wp:positionV>
                      <wp:extent cx="6219825" cy="1790700"/>
                      <wp:effectExtent l="0" t="0" r="28575" b="1905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1790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7364" w:rsidRDefault="004E7364" w:rsidP="004E7364">
                                  <w:pPr>
                                    <w:pStyle w:val="AufgabeCheckliste"/>
                                  </w:pPr>
                                  <w:r>
                                    <w:t>Befestige den Saughaken am Tisch.</w:t>
                                  </w:r>
                                </w:p>
                                <w:p w:rsidR="004E7364" w:rsidRDefault="004E7364" w:rsidP="004E7364">
                                  <w:pPr>
                                    <w:pStyle w:val="AufgabeCheckliste"/>
                                  </w:pPr>
                                  <w:r>
                                    <w:t xml:space="preserve">Binde die Büroklammer mit dem Faden am Saughaken an. </w:t>
                                  </w:r>
                                </w:p>
                                <w:p w:rsidR="004E7364" w:rsidRDefault="004E7364" w:rsidP="004E7364">
                                  <w:pPr>
                                    <w:pStyle w:val="AufgabeCheckliste"/>
                                  </w:pPr>
                                  <w:r>
                                    <w:t xml:space="preserve">Ziehe die Klammer so mit dem Magneten an, dass sie bei </w:t>
                                  </w:r>
                                  <w:r>
                                    <w:br/>
                                    <w:t>gespanntem Faden über dem Tisch schwebt.</w:t>
                                  </w:r>
                                </w:p>
                                <w:p w:rsidR="004E7364" w:rsidRDefault="004E7364" w:rsidP="004E7364">
                                  <w:pPr>
                                    <w:pStyle w:val="AufgabeCheckliste"/>
                                  </w:pPr>
                                  <w:r>
                                    <w:t xml:space="preserve">Führe nun, wie in der Abbildung gezeigt, die unterschiedlichen Metallstreifen nacheinander </w:t>
                                  </w:r>
                                  <w:r>
                                    <w:br/>
                                    <w:t xml:space="preserve">in den Raum zwischen Büroklammer und Magnet. </w:t>
                                  </w:r>
                                  <w:r>
                                    <w:br/>
                                    <w:t xml:space="preserve">Achte darauf, dass die </w:t>
                                  </w:r>
                                  <w:r w:rsidR="00712974">
                                    <w:t>Streifen</w:t>
                                  </w:r>
                                  <w:r>
                                    <w:t xml:space="preserve"> weder den Magneten noch die Büroklammer berühren.</w:t>
                                  </w:r>
                                </w:p>
                                <w:p w:rsidR="00EE6243" w:rsidRPr="00700FCB" w:rsidRDefault="004E7364" w:rsidP="004E7364">
                                  <w:pPr>
                                    <w:pStyle w:val="AufgabeCheckliste"/>
                                  </w:pPr>
                                  <w:r>
                                    <w:t xml:space="preserve">Notiere im </w:t>
                                  </w:r>
                                  <w:r w:rsidR="00057067">
                                    <w:t>Check-Heft</w:t>
                                  </w:r>
                                  <w:r>
                                    <w:t xml:space="preserve"> </w:t>
                                  </w:r>
                                  <w:r w:rsidR="00E51A1B">
                                    <w:t>die</w:t>
                                  </w:r>
                                  <w:bookmarkStart w:id="2" w:name="_GoBack"/>
                                  <w:bookmarkEnd w:id="2"/>
                                  <w:r>
                                    <w:t xml:space="preserve"> Beobachtungen.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FB52" id="Textfeld 17" o:spid="_x0000_s1042" type="#_x0000_t202" style="position:absolute;margin-left:5.25pt;margin-top:3.05pt;width:489.75pt;height:14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YFeQIAADkFAAAOAAAAZHJzL2Uyb0RvYy54bWysVFFP2zAQfp+0/2D5fSTpgNKKFHUgpkkI&#10;0GDi2XVsGs2xPdtt0v16PjtNqBjaw7SXxPZ9d7777jufX3SNIlvhfG10SYujnBKhualq/VzSH4/X&#10;n84o8YHpiimjRUl3wtOLxccP562di4lZG1UJRxBE+3lrS7oOwc6zzPO1aJg/MlZoGKVxDQvYuues&#10;cqxF9EZlkzw/zVrjKusMF97j9Ko30kWKL6Xg4U5KLwJRJUVuIX1d+q7iN1ucs/mzY3Zd830a7B+y&#10;aFitcekY6ooFRjau/iNUU3NnvJHhiJsmM1LWXKQaUE2Rv6nmYc2sSLWAHG9Hmvz/C8tvt/eO1BV6&#10;N6VEswY9ehRdkEJVBEfgp7V+DtiDBTB0X0wH7HDucRjL7qRr4h8FEdjB9G5kF9EIx+HppJidTU4o&#10;4bAV01k+zRP/2au7dT58FaYhcVFSh/YlVtn2xgekAugAibcpTVrE/XzSx4mJ9gmlVdgp0aO+C4kS&#10;kcIkRUviEpfKkS2DLKqfqRzEVhrI6CJrpUan4j0nFQanPTa6iSS40TF/z/H1thGdbjQ6jI5NrY37&#10;u7Ps8aDkoNa4DN2q6/t5OjRpZaodeudMr35v+XUNfm+YD/fMQe5oF0Y43OEjlQGlZr+iZG3c7/fO&#10;Ix4qhJWSFuNTUv9rw5ygRH3T0OesOD6O85Y2xyfTCTbu0LI6tOhNc2nQigKPheVpGfFBDUvpTPOE&#10;SV/GW2FimuPukvLghs1l6McabwUXy2WCYcYsCzf6wfIYPBId9fPYPTFn9yIL0OetGUaNzd9orcdG&#10;T22Wm2BknYQYqe553bcA85n0uX9L4gNwuE+o1xdv8QIAAP//AwBQSwMEFAAGAAgAAAAhAGeXRCTd&#10;AAAACAEAAA8AAABkcnMvZG93bnJldi54bWxMj0FLw0AUhO+C/2F5ghexm7RY0zSbUgRPFsTW3rfZ&#10;1ySYfRt2N036732e7HGYYeabYjPZTlzQh9aRgnSWgECqnGmpVvB9eH/OQISoyejOESq4YoBNeX9X&#10;6Ny4kb7wso+14BIKuVbQxNjnUoaqQavDzPVI7J2dtzqy9LU0Xo9cbjs5T5KltLolXmh0j28NVj/7&#10;wSrwzXSk7dPx4+o+cVwsXndhOOyUenyYtmsQEaf4H4Y/fEaHkplObiATRMc6eeGkgmUKgu3VKuFr&#10;JwXzLEtBloW8PVD+AgAA//8DAFBLAQItABQABgAIAAAAIQC2gziS/gAAAOEBAAATAAAAAAAAAAAA&#10;AAAAAAAAAABbQ29udGVudF9UeXBlc10ueG1sUEsBAi0AFAAGAAgAAAAhADj9If/WAAAAlAEAAAsA&#10;AAAAAAAAAAAAAAAALwEAAF9yZWxzLy5yZWxzUEsBAi0AFAAGAAgAAAAhAHxOZgV5AgAAOQUAAA4A&#10;AAAAAAAAAAAAAAAALgIAAGRycy9lMm9Eb2MueG1sUEsBAi0AFAAGAAgAAAAhAGeXRCTdAAAACAEA&#10;AA8AAAAAAAAAAAAAAAAA0wQAAGRycy9kb3ducmV2LnhtbFBLBQYAAAAABAAEAPMAAADdBQAAAAA=&#10;" fillcolor="white [3201]" strokecolor="black [3200]" strokeweight=".5pt">
                      <v:textbox>
                        <w:txbxContent>
                          <w:p w:rsidR="004E7364" w:rsidRDefault="004E7364" w:rsidP="004E7364">
                            <w:pPr>
                              <w:pStyle w:val="AufgabeCheckliste"/>
                            </w:pPr>
                            <w:r>
                              <w:t>Befestige den Saughaken am Tisch.</w:t>
                            </w:r>
                          </w:p>
                          <w:p w:rsidR="004E7364" w:rsidRDefault="004E7364" w:rsidP="004E7364">
                            <w:pPr>
                              <w:pStyle w:val="AufgabeCheckliste"/>
                            </w:pPr>
                            <w:r>
                              <w:t xml:space="preserve">Binde die Büroklammer mit dem Faden am Saughaken an. </w:t>
                            </w:r>
                          </w:p>
                          <w:p w:rsidR="004E7364" w:rsidRDefault="004E7364" w:rsidP="004E7364">
                            <w:pPr>
                              <w:pStyle w:val="AufgabeCheckliste"/>
                            </w:pPr>
                            <w:r>
                              <w:t xml:space="preserve">Ziehe die Klammer so mit dem Magneten an, dass sie bei </w:t>
                            </w:r>
                            <w:r>
                              <w:br/>
                              <w:t>gespanntem Faden über dem Tisch schwebt.</w:t>
                            </w:r>
                          </w:p>
                          <w:p w:rsidR="004E7364" w:rsidRDefault="004E7364" w:rsidP="004E7364">
                            <w:pPr>
                              <w:pStyle w:val="AufgabeCheckliste"/>
                            </w:pPr>
                            <w:r>
                              <w:t xml:space="preserve">Führe nun, wie in der Abbildung gezeigt, die unterschiedlichen Metallstreifen nacheinander </w:t>
                            </w:r>
                            <w:r>
                              <w:br/>
                              <w:t xml:space="preserve">in den Raum zwischen Büroklammer und Magnet. </w:t>
                            </w:r>
                            <w:r>
                              <w:br/>
                              <w:t xml:space="preserve">Achte darauf, dass die </w:t>
                            </w:r>
                            <w:r w:rsidR="00712974">
                              <w:t>Streifen</w:t>
                            </w:r>
                            <w:r>
                              <w:t xml:space="preserve"> weder den Magneten noch die Büroklammer berühren.</w:t>
                            </w:r>
                          </w:p>
                          <w:p w:rsidR="00EE6243" w:rsidRPr="00700FCB" w:rsidRDefault="004E7364" w:rsidP="004E7364">
                            <w:pPr>
                              <w:pStyle w:val="AufgabeCheckliste"/>
                            </w:pPr>
                            <w:r>
                              <w:t xml:space="preserve">Notiere im </w:t>
                            </w:r>
                            <w:r w:rsidR="00057067">
                              <w:t>Check-Heft</w:t>
                            </w:r>
                            <w:r>
                              <w:t xml:space="preserve"> </w:t>
                            </w:r>
                            <w:r w:rsidR="00E51A1B">
                              <w:t>die</w:t>
                            </w:r>
                            <w:bookmarkStart w:id="3" w:name="_GoBack"/>
                            <w:bookmarkEnd w:id="3"/>
                            <w:r>
                              <w:t xml:space="preserve"> Beobachtungen.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E51A1B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Pr="00CC0A4C" w:rsidRDefault="0003399E" w:rsidP="00B9260D">
      <w:pPr>
        <w:tabs>
          <w:tab w:val="left" w:pos="-142"/>
        </w:tabs>
        <w:ind w:left="-284"/>
        <w:rPr>
          <w:sz w:val="16"/>
          <w:szCs w:val="16"/>
          <w:lang w:val="en-US"/>
        </w:rPr>
      </w:pPr>
    </w:p>
    <w:sectPr w:rsidR="0003399E" w:rsidRPr="00CC0A4C" w:rsidSect="002A64E6">
      <w:pgSz w:w="11906" w:h="16838"/>
      <w:pgMar w:top="567" w:right="709" w:bottom="23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6A6"/>
    <w:multiLevelType w:val="hybridMultilevel"/>
    <w:tmpl w:val="9626B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BDC"/>
    <w:multiLevelType w:val="hybridMultilevel"/>
    <w:tmpl w:val="A9CED4C2"/>
    <w:lvl w:ilvl="0" w:tplc="B210C3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712EF"/>
    <w:multiLevelType w:val="hybridMultilevel"/>
    <w:tmpl w:val="D7160F3C"/>
    <w:lvl w:ilvl="0" w:tplc="E9A4F0B2">
      <w:start w:val="1"/>
      <w:numFmt w:val="bullet"/>
      <w:pStyle w:val="AufgabeCheck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04C"/>
    <w:multiLevelType w:val="hybridMultilevel"/>
    <w:tmpl w:val="3A7297C6"/>
    <w:lvl w:ilvl="0" w:tplc="BCA6A922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12"/>
  </w:num>
  <w:num w:numId="5">
    <w:abstractNumId w:val="8"/>
  </w:num>
  <w:num w:numId="6">
    <w:abstractNumId w:val="12"/>
  </w:num>
  <w:num w:numId="7">
    <w:abstractNumId w:val="8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3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7"/>
  </w:num>
  <w:num w:numId="15">
    <w:abstractNumId w:val="1"/>
  </w:num>
  <w:num w:numId="16">
    <w:abstractNumId w:val="4"/>
  </w:num>
  <w:num w:numId="17">
    <w:abstractNumId w:val="16"/>
  </w:num>
  <w:num w:numId="18">
    <w:abstractNumId w:val="2"/>
  </w:num>
  <w:num w:numId="19">
    <w:abstractNumId w:val="10"/>
  </w:num>
  <w:num w:numId="20">
    <w:abstractNumId w:val="15"/>
  </w:num>
  <w:num w:numId="21">
    <w:abstractNumId w:val="11"/>
  </w:num>
  <w:num w:numId="22">
    <w:abstractNumId w:val="3"/>
  </w:num>
  <w:num w:numId="23">
    <w:abstractNumId w:val="0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7"/>
    <w:rsid w:val="0000264D"/>
    <w:rsid w:val="00021B8D"/>
    <w:rsid w:val="00031542"/>
    <w:rsid w:val="0003399E"/>
    <w:rsid w:val="00050162"/>
    <w:rsid w:val="00055505"/>
    <w:rsid w:val="0005626A"/>
    <w:rsid w:val="00057067"/>
    <w:rsid w:val="0006432D"/>
    <w:rsid w:val="00070342"/>
    <w:rsid w:val="000717C8"/>
    <w:rsid w:val="00080A83"/>
    <w:rsid w:val="00080BA5"/>
    <w:rsid w:val="00085181"/>
    <w:rsid w:val="00085AC7"/>
    <w:rsid w:val="000A0532"/>
    <w:rsid w:val="000B6213"/>
    <w:rsid w:val="000B6A9C"/>
    <w:rsid w:val="000F5FFD"/>
    <w:rsid w:val="00111AAD"/>
    <w:rsid w:val="00122A0B"/>
    <w:rsid w:val="00132D22"/>
    <w:rsid w:val="00140656"/>
    <w:rsid w:val="001705A7"/>
    <w:rsid w:val="001A397A"/>
    <w:rsid w:val="001B27A9"/>
    <w:rsid w:val="001E07E0"/>
    <w:rsid w:val="001E36E8"/>
    <w:rsid w:val="001E625A"/>
    <w:rsid w:val="001F7CEF"/>
    <w:rsid w:val="0021617C"/>
    <w:rsid w:val="00220162"/>
    <w:rsid w:val="00222951"/>
    <w:rsid w:val="002415AE"/>
    <w:rsid w:val="00252D77"/>
    <w:rsid w:val="0025448A"/>
    <w:rsid w:val="0029531D"/>
    <w:rsid w:val="002A1E57"/>
    <w:rsid w:val="002A64E6"/>
    <w:rsid w:val="002B3DA7"/>
    <w:rsid w:val="002D7A67"/>
    <w:rsid w:val="002E06CB"/>
    <w:rsid w:val="002E0DDD"/>
    <w:rsid w:val="002F50BD"/>
    <w:rsid w:val="002F6FC0"/>
    <w:rsid w:val="00303083"/>
    <w:rsid w:val="00342887"/>
    <w:rsid w:val="00344665"/>
    <w:rsid w:val="003518D8"/>
    <w:rsid w:val="00371E73"/>
    <w:rsid w:val="00373D61"/>
    <w:rsid w:val="003750F8"/>
    <w:rsid w:val="003759F0"/>
    <w:rsid w:val="00377C73"/>
    <w:rsid w:val="003926CA"/>
    <w:rsid w:val="003A3650"/>
    <w:rsid w:val="003C2345"/>
    <w:rsid w:val="003D20D7"/>
    <w:rsid w:val="003D3B66"/>
    <w:rsid w:val="003E5B61"/>
    <w:rsid w:val="003E61AD"/>
    <w:rsid w:val="00403332"/>
    <w:rsid w:val="004040EF"/>
    <w:rsid w:val="0041205B"/>
    <w:rsid w:val="004149B0"/>
    <w:rsid w:val="00433B98"/>
    <w:rsid w:val="00454B2F"/>
    <w:rsid w:val="00472085"/>
    <w:rsid w:val="00476910"/>
    <w:rsid w:val="004836AB"/>
    <w:rsid w:val="00484813"/>
    <w:rsid w:val="004909C6"/>
    <w:rsid w:val="00491956"/>
    <w:rsid w:val="00491AA4"/>
    <w:rsid w:val="00494AB4"/>
    <w:rsid w:val="004A016E"/>
    <w:rsid w:val="004A43D6"/>
    <w:rsid w:val="004A4509"/>
    <w:rsid w:val="004A6F09"/>
    <w:rsid w:val="004C46BF"/>
    <w:rsid w:val="004C69D8"/>
    <w:rsid w:val="004D17E7"/>
    <w:rsid w:val="004E5136"/>
    <w:rsid w:val="004E7364"/>
    <w:rsid w:val="00514447"/>
    <w:rsid w:val="00523452"/>
    <w:rsid w:val="005248D5"/>
    <w:rsid w:val="00532048"/>
    <w:rsid w:val="00562B2F"/>
    <w:rsid w:val="00580408"/>
    <w:rsid w:val="005854F1"/>
    <w:rsid w:val="00587C19"/>
    <w:rsid w:val="0059732F"/>
    <w:rsid w:val="005C48C1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34E4F"/>
    <w:rsid w:val="00655296"/>
    <w:rsid w:val="00655A7A"/>
    <w:rsid w:val="00656158"/>
    <w:rsid w:val="006641DE"/>
    <w:rsid w:val="00681E28"/>
    <w:rsid w:val="00682BDE"/>
    <w:rsid w:val="00690F58"/>
    <w:rsid w:val="006A201A"/>
    <w:rsid w:val="006A5CB2"/>
    <w:rsid w:val="006B1991"/>
    <w:rsid w:val="006C5329"/>
    <w:rsid w:val="006C5E72"/>
    <w:rsid w:val="006C69E9"/>
    <w:rsid w:val="006E5D06"/>
    <w:rsid w:val="00700FCB"/>
    <w:rsid w:val="00710310"/>
    <w:rsid w:val="00712974"/>
    <w:rsid w:val="007138B7"/>
    <w:rsid w:val="00727B44"/>
    <w:rsid w:val="00737724"/>
    <w:rsid w:val="00770B2A"/>
    <w:rsid w:val="00775B8A"/>
    <w:rsid w:val="007902B1"/>
    <w:rsid w:val="007A51D8"/>
    <w:rsid w:val="007C1920"/>
    <w:rsid w:val="007C2540"/>
    <w:rsid w:val="007C7481"/>
    <w:rsid w:val="007D6E63"/>
    <w:rsid w:val="007E013E"/>
    <w:rsid w:val="007E6B6B"/>
    <w:rsid w:val="007F3CD9"/>
    <w:rsid w:val="0080499B"/>
    <w:rsid w:val="008200D9"/>
    <w:rsid w:val="008250EC"/>
    <w:rsid w:val="00850A71"/>
    <w:rsid w:val="00867CE4"/>
    <w:rsid w:val="00877B55"/>
    <w:rsid w:val="0088293E"/>
    <w:rsid w:val="00895F51"/>
    <w:rsid w:val="008B2540"/>
    <w:rsid w:val="008D6B38"/>
    <w:rsid w:val="008E4128"/>
    <w:rsid w:val="009051FC"/>
    <w:rsid w:val="009714DD"/>
    <w:rsid w:val="0098611A"/>
    <w:rsid w:val="009B1578"/>
    <w:rsid w:val="009C6A15"/>
    <w:rsid w:val="009C73C3"/>
    <w:rsid w:val="009D146A"/>
    <w:rsid w:val="009E0E08"/>
    <w:rsid w:val="00A03B41"/>
    <w:rsid w:val="00A10B52"/>
    <w:rsid w:val="00A11750"/>
    <w:rsid w:val="00A264C8"/>
    <w:rsid w:val="00A432A3"/>
    <w:rsid w:val="00A47190"/>
    <w:rsid w:val="00A55AB1"/>
    <w:rsid w:val="00A7464F"/>
    <w:rsid w:val="00A91147"/>
    <w:rsid w:val="00AA55D9"/>
    <w:rsid w:val="00AB34DC"/>
    <w:rsid w:val="00AD18C9"/>
    <w:rsid w:val="00AE111B"/>
    <w:rsid w:val="00AE5265"/>
    <w:rsid w:val="00AF4842"/>
    <w:rsid w:val="00B10D9A"/>
    <w:rsid w:val="00B14CBB"/>
    <w:rsid w:val="00B157FB"/>
    <w:rsid w:val="00B31288"/>
    <w:rsid w:val="00B35F2B"/>
    <w:rsid w:val="00B4734E"/>
    <w:rsid w:val="00B64A49"/>
    <w:rsid w:val="00B67EA5"/>
    <w:rsid w:val="00B9260D"/>
    <w:rsid w:val="00BA3A96"/>
    <w:rsid w:val="00BB27E4"/>
    <w:rsid w:val="00BB692E"/>
    <w:rsid w:val="00BB6992"/>
    <w:rsid w:val="00BB720F"/>
    <w:rsid w:val="00BC1C42"/>
    <w:rsid w:val="00BC6837"/>
    <w:rsid w:val="00BD0665"/>
    <w:rsid w:val="00BD334E"/>
    <w:rsid w:val="00BE3CA0"/>
    <w:rsid w:val="00C1732A"/>
    <w:rsid w:val="00C25F03"/>
    <w:rsid w:val="00C450EC"/>
    <w:rsid w:val="00C4552D"/>
    <w:rsid w:val="00C56C30"/>
    <w:rsid w:val="00C63915"/>
    <w:rsid w:val="00C64A40"/>
    <w:rsid w:val="00CB536D"/>
    <w:rsid w:val="00CC0A4C"/>
    <w:rsid w:val="00CC34C6"/>
    <w:rsid w:val="00CE0090"/>
    <w:rsid w:val="00CF4928"/>
    <w:rsid w:val="00D02524"/>
    <w:rsid w:val="00D16FA5"/>
    <w:rsid w:val="00D32B85"/>
    <w:rsid w:val="00D341A2"/>
    <w:rsid w:val="00D34C58"/>
    <w:rsid w:val="00D56A95"/>
    <w:rsid w:val="00D70A6F"/>
    <w:rsid w:val="00D85B38"/>
    <w:rsid w:val="00DD49A5"/>
    <w:rsid w:val="00DE0711"/>
    <w:rsid w:val="00DE59F1"/>
    <w:rsid w:val="00E01442"/>
    <w:rsid w:val="00E03ABB"/>
    <w:rsid w:val="00E05EF1"/>
    <w:rsid w:val="00E149E0"/>
    <w:rsid w:val="00E32F5B"/>
    <w:rsid w:val="00E418C4"/>
    <w:rsid w:val="00E43BE0"/>
    <w:rsid w:val="00E51A1B"/>
    <w:rsid w:val="00E60459"/>
    <w:rsid w:val="00E94160"/>
    <w:rsid w:val="00E941AA"/>
    <w:rsid w:val="00EA1CBB"/>
    <w:rsid w:val="00EB140D"/>
    <w:rsid w:val="00EC246F"/>
    <w:rsid w:val="00ED0A20"/>
    <w:rsid w:val="00EE1798"/>
    <w:rsid w:val="00EE6243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8DF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727B44"/>
    <w:pPr>
      <w:tabs>
        <w:tab w:val="center" w:pos="284"/>
      </w:tabs>
      <w:autoSpaceDE w:val="0"/>
      <w:autoSpaceDN w:val="0"/>
      <w:adjustRightInd w:val="0"/>
      <w:spacing w:after="80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6C69E9"/>
    <w:pPr>
      <w:tabs>
        <w:tab w:val="left" w:pos="142"/>
        <w:tab w:val="right" w:leader="dot" w:pos="2552"/>
      </w:tabs>
      <w:spacing w:after="60"/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StationskarteArbeitsauftragohneEinzug">
    <w:name w:val="Stationskarte_Arbeitsauftrag ohne Einzug"/>
    <w:basedOn w:val="KeinAbsatzformat"/>
    <w:uiPriority w:val="99"/>
    <w:rsid w:val="00C56C30"/>
    <w:pPr>
      <w:spacing w:after="57" w:line="260" w:lineRule="atLeast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HeadStationskartenMag">
    <w:name w:val="Head_Stationskarten_Mag"/>
    <w:basedOn w:val="Standard"/>
    <w:qFormat/>
    <w:rsid w:val="00727B44"/>
    <w:pPr>
      <w:spacing w:before="40" w:after="60"/>
      <w:ind w:firstLine="198"/>
    </w:pPr>
    <w:rPr>
      <w:rFonts w:cstheme="minorHAnsi"/>
      <w:b/>
      <w:color w:val="E16358"/>
      <w:sz w:val="40"/>
      <w:szCs w:val="40"/>
      <w:u w:val="single"/>
    </w:rPr>
  </w:style>
  <w:style w:type="paragraph" w:customStyle="1" w:styleId="EinleitungHeadMagnetismus20">
    <w:name w:val="Einleitung_Head Magnetismus 2.0"/>
    <w:basedOn w:val="KeinAbsatzformat"/>
    <w:next w:val="Standard"/>
    <w:uiPriority w:val="99"/>
    <w:rsid w:val="0000264D"/>
    <w:pPr>
      <w:tabs>
        <w:tab w:val="left" w:pos="760"/>
      </w:tabs>
      <w:spacing w:before="283"/>
    </w:pPr>
    <w:rPr>
      <w:rFonts w:ascii="ITC Stone Sans Std Medium" w:hAnsi="ITC Stone Sans Std Medium" w:cs="ITC Stone Sans Std Medium"/>
      <w:color w:val="680859"/>
      <w:sz w:val="22"/>
      <w:szCs w:val="22"/>
    </w:rPr>
  </w:style>
  <w:style w:type="character" w:customStyle="1" w:styleId="WingdingsAufzhlungszeichenorange">
    <w:name w:val="Wingdings_Aufzählungszeichen_orange"/>
    <w:uiPriority w:val="99"/>
    <w:rsid w:val="0000264D"/>
    <w:rPr>
      <w:rFonts w:ascii="Wingdings" w:hAnsi="Wingdings" w:cs="Wingdings"/>
      <w:color w:val="E16351"/>
      <w:position w:val="2"/>
      <w:sz w:val="16"/>
      <w:szCs w:val="16"/>
    </w:rPr>
  </w:style>
  <w:style w:type="paragraph" w:customStyle="1" w:styleId="ArbeitsblattMagMaterial">
    <w:name w:val="ArbeitsblattMag_Material"/>
    <w:basedOn w:val="KeinAbsatzformat"/>
    <w:uiPriority w:val="99"/>
    <w:rsid w:val="00D341A2"/>
    <w:pPr>
      <w:tabs>
        <w:tab w:val="left" w:pos="200"/>
        <w:tab w:val="right" w:leader="dot" w:pos="2080"/>
        <w:tab w:val="right" w:leader="dot" w:pos="2480"/>
      </w:tabs>
      <w:spacing w:before="57" w:after="28"/>
    </w:pPr>
    <w:rPr>
      <w:rFonts w:ascii="ITC Stone Sans Std Medium" w:hAnsi="ITC Stone Sans Std Medium" w:cs="ITC Stone Sans Std Medium"/>
      <w:sz w:val="19"/>
      <w:szCs w:val="19"/>
    </w:rPr>
  </w:style>
  <w:style w:type="paragraph" w:customStyle="1" w:styleId="StationskarteCheckbox">
    <w:name w:val="Stationskarte_Checkbox"/>
    <w:basedOn w:val="Standard"/>
    <w:uiPriority w:val="99"/>
    <w:rsid w:val="00710310"/>
    <w:pPr>
      <w:autoSpaceDE w:val="0"/>
      <w:autoSpaceDN w:val="0"/>
      <w:adjustRightInd w:val="0"/>
      <w:spacing w:after="170" w:line="280" w:lineRule="atLeast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ufgabeCheckliste">
    <w:name w:val="Aufgabe_Checkliste"/>
    <w:basedOn w:val="Aufgabe"/>
    <w:qFormat/>
    <w:rsid w:val="00EE6243"/>
    <w:pPr>
      <w:numPr>
        <w:numId w:val="25"/>
      </w:numPr>
      <w:ind w:left="567" w:hanging="436"/>
    </w:pPr>
  </w:style>
  <w:style w:type="paragraph" w:customStyle="1" w:styleId="HeadStationskarteRckseite">
    <w:name w:val="Head_Stationskarte Rückseite"/>
    <w:basedOn w:val="Standard"/>
    <w:qFormat/>
    <w:rsid w:val="001E36E8"/>
    <w:rPr>
      <w:rFonts w:cstheme="minorHAnsi"/>
      <w:b/>
      <w:color w:val="E16358"/>
      <w:sz w:val="24"/>
      <w:szCs w:val="24"/>
      <w:u w:val="single"/>
    </w:rPr>
  </w:style>
  <w:style w:type="paragraph" w:customStyle="1" w:styleId="ArbeitsblattInfotextKasten">
    <w:name w:val="Arbeitsblatt_Infotext Kasten"/>
    <w:basedOn w:val="KeinAbsatzformat"/>
    <w:uiPriority w:val="99"/>
    <w:rsid w:val="002D7A67"/>
    <w:pPr>
      <w:spacing w:line="240" w:lineRule="auto"/>
    </w:pPr>
    <w:rPr>
      <w:rFonts w:asciiTheme="minorHAnsi" w:hAnsiTheme="minorHAnsi" w:cstheme="minorHAnsi"/>
      <w:sz w:val="18"/>
      <w:szCs w:val="18"/>
    </w:rPr>
  </w:style>
  <w:style w:type="paragraph" w:customStyle="1" w:styleId="Arbeitsblatt8Punktmedium">
    <w:name w:val="Arbeitsblatt_8 Punkt medium"/>
    <w:basedOn w:val="KeinAbsatzformat"/>
    <w:uiPriority w:val="99"/>
    <w:rsid w:val="00580408"/>
    <w:pPr>
      <w:jc w:val="both"/>
    </w:pPr>
    <w:rPr>
      <w:rFonts w:ascii="ITC Stone Sans Std Medium" w:hAnsi="ITC Stone Sans Std Medium" w:cs="ITC Stone Sans Std Medium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3175" cap="rnd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F78B-52AD-4639-B322-102D803E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2018-03-01T11:22:00Z</dcterms:created>
  <dcterms:modified xsi:type="dcterms:W3CDTF">2018-05-03T12:15:00Z</dcterms:modified>
</cp:coreProperties>
</file>